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3C7274" w:rsidTr="009D151A">
        <w:tc>
          <w:tcPr>
            <w:tcW w:w="1476" w:type="dxa"/>
          </w:tcPr>
          <w:p w:rsidR="009D151A" w:rsidRDefault="009D151A">
            <w:bookmarkStart w:id="0" w:name="_GoBack"/>
            <w:bookmarkEnd w:id="0"/>
            <w:r>
              <w:t>Front Crawl Stroke</w:t>
            </w:r>
          </w:p>
        </w:tc>
        <w:tc>
          <w:tcPr>
            <w:tcW w:w="1476" w:type="dxa"/>
          </w:tcPr>
          <w:p w:rsidR="009D151A" w:rsidRDefault="009D151A">
            <w:r>
              <w:t>5 Points</w:t>
            </w:r>
          </w:p>
        </w:tc>
        <w:tc>
          <w:tcPr>
            <w:tcW w:w="1476" w:type="dxa"/>
          </w:tcPr>
          <w:p w:rsidR="009D151A" w:rsidRDefault="009D151A">
            <w:r>
              <w:t>4 Points</w:t>
            </w:r>
          </w:p>
        </w:tc>
        <w:tc>
          <w:tcPr>
            <w:tcW w:w="1476" w:type="dxa"/>
          </w:tcPr>
          <w:p w:rsidR="009D151A" w:rsidRDefault="009D151A">
            <w:r>
              <w:t>3 Points</w:t>
            </w:r>
          </w:p>
        </w:tc>
        <w:tc>
          <w:tcPr>
            <w:tcW w:w="1476" w:type="dxa"/>
          </w:tcPr>
          <w:p w:rsidR="009D151A" w:rsidRDefault="009D151A">
            <w:r>
              <w:t>2 Points</w:t>
            </w:r>
          </w:p>
        </w:tc>
        <w:tc>
          <w:tcPr>
            <w:tcW w:w="1476" w:type="dxa"/>
          </w:tcPr>
          <w:p w:rsidR="009D151A" w:rsidRDefault="009D151A">
            <w:r>
              <w:t>1 Point</w:t>
            </w:r>
          </w:p>
        </w:tc>
      </w:tr>
      <w:tr w:rsidR="003C7274" w:rsidTr="009D151A">
        <w:tc>
          <w:tcPr>
            <w:tcW w:w="1476" w:type="dxa"/>
          </w:tcPr>
          <w:p w:rsidR="009D151A" w:rsidRDefault="009D151A">
            <w:r>
              <w:t>Body Position</w:t>
            </w:r>
          </w:p>
        </w:tc>
        <w:tc>
          <w:tcPr>
            <w:tcW w:w="1476" w:type="dxa"/>
          </w:tcPr>
          <w:p w:rsidR="009D151A" w:rsidRDefault="003C7274">
            <w:r>
              <w:t>Body is horizontal.</w:t>
            </w:r>
          </w:p>
        </w:tc>
        <w:tc>
          <w:tcPr>
            <w:tcW w:w="1476" w:type="dxa"/>
          </w:tcPr>
          <w:p w:rsidR="009D151A" w:rsidRDefault="003C7274">
            <w:r>
              <w:t>Body is horizontal.</w:t>
            </w:r>
          </w:p>
        </w:tc>
        <w:tc>
          <w:tcPr>
            <w:tcW w:w="1476" w:type="dxa"/>
          </w:tcPr>
          <w:p w:rsidR="003C7274" w:rsidRDefault="009D151A" w:rsidP="003C7274">
            <w:r>
              <w:t xml:space="preserve">Body position is nearly horizontal. </w:t>
            </w:r>
          </w:p>
          <w:p w:rsidR="009D151A" w:rsidRDefault="009D151A"/>
        </w:tc>
        <w:tc>
          <w:tcPr>
            <w:tcW w:w="1476" w:type="dxa"/>
          </w:tcPr>
          <w:p w:rsidR="009D151A" w:rsidRDefault="009D151A" w:rsidP="009D151A">
            <w:r>
              <w:t xml:space="preserve">Body position deviates from horizontal. No side to side motion. </w:t>
            </w:r>
          </w:p>
        </w:tc>
        <w:tc>
          <w:tcPr>
            <w:tcW w:w="1476" w:type="dxa"/>
          </w:tcPr>
          <w:p w:rsidR="009D151A" w:rsidRDefault="009D151A">
            <w:r>
              <w:t>Vertical.  Feet do not leave the pool bottom.</w:t>
            </w:r>
          </w:p>
        </w:tc>
      </w:tr>
      <w:tr w:rsidR="003C7274" w:rsidTr="009D151A">
        <w:tc>
          <w:tcPr>
            <w:tcW w:w="1476" w:type="dxa"/>
          </w:tcPr>
          <w:p w:rsidR="009D151A" w:rsidRDefault="009D151A">
            <w:r>
              <w:t>Arms</w:t>
            </w:r>
          </w:p>
          <w:p w:rsidR="009D151A" w:rsidRDefault="009D151A"/>
        </w:tc>
        <w:tc>
          <w:tcPr>
            <w:tcW w:w="1476" w:type="dxa"/>
          </w:tcPr>
          <w:p w:rsidR="009D151A" w:rsidRDefault="003C7274">
            <w:r>
              <w:t>Wrist and hand relaxed during removal from water. Effective pull for motion.</w:t>
            </w:r>
          </w:p>
        </w:tc>
        <w:tc>
          <w:tcPr>
            <w:tcW w:w="1476" w:type="dxa"/>
          </w:tcPr>
          <w:p w:rsidR="009D151A" w:rsidRDefault="003C7274">
            <w:r>
              <w:t>Elbow high during removal from water. Hand enters water 1</w:t>
            </w:r>
            <w:r w:rsidRPr="003C7274">
              <w:rPr>
                <w:vertAlign w:val="superscript"/>
              </w:rPr>
              <w:t>st</w:t>
            </w:r>
            <w:r>
              <w:t xml:space="preserve">. Arm fully extended. </w:t>
            </w:r>
          </w:p>
        </w:tc>
        <w:tc>
          <w:tcPr>
            <w:tcW w:w="1476" w:type="dxa"/>
          </w:tcPr>
          <w:p w:rsidR="009D151A" w:rsidRDefault="003C7274">
            <w:r>
              <w:t>Arms are bent out of water. Pull extends past waist.</w:t>
            </w:r>
          </w:p>
        </w:tc>
        <w:tc>
          <w:tcPr>
            <w:tcW w:w="1476" w:type="dxa"/>
          </w:tcPr>
          <w:p w:rsidR="009D151A" w:rsidRDefault="009D151A">
            <w:r>
              <w:t xml:space="preserve">Straight arm. </w:t>
            </w:r>
            <w:r w:rsidR="003C7274">
              <w:t>Hand enters outside of shoulder. Slapping at the water.</w:t>
            </w:r>
          </w:p>
        </w:tc>
        <w:tc>
          <w:tcPr>
            <w:tcW w:w="1476" w:type="dxa"/>
          </w:tcPr>
          <w:p w:rsidR="009D151A" w:rsidRDefault="009D151A" w:rsidP="009D151A">
            <w:r>
              <w:t xml:space="preserve">Reaching forward, with no effect on movement.  </w:t>
            </w:r>
          </w:p>
        </w:tc>
      </w:tr>
      <w:tr w:rsidR="003C7274" w:rsidTr="009D151A">
        <w:tc>
          <w:tcPr>
            <w:tcW w:w="1476" w:type="dxa"/>
          </w:tcPr>
          <w:p w:rsidR="009D151A" w:rsidRDefault="009D151A">
            <w:r>
              <w:t>Kick</w:t>
            </w:r>
          </w:p>
        </w:tc>
        <w:tc>
          <w:tcPr>
            <w:tcW w:w="1476" w:type="dxa"/>
          </w:tcPr>
          <w:p w:rsidR="009D151A" w:rsidRDefault="003C7274">
            <w:r>
              <w:t xml:space="preserve">Continuous fluid motion of hips, knees, ankles and feet. </w:t>
            </w:r>
          </w:p>
        </w:tc>
        <w:tc>
          <w:tcPr>
            <w:tcW w:w="1476" w:type="dxa"/>
          </w:tcPr>
          <w:p w:rsidR="009D151A" w:rsidRDefault="003C7274">
            <w:r>
              <w:t xml:space="preserve">Consistent flutter kick with relaxed and floppy feet. </w:t>
            </w:r>
          </w:p>
        </w:tc>
        <w:tc>
          <w:tcPr>
            <w:tcW w:w="1476" w:type="dxa"/>
          </w:tcPr>
          <w:p w:rsidR="009D151A" w:rsidRDefault="003C7274">
            <w:r>
              <w:t>Legs are nearly straight during upbeat. Consistent motion.</w:t>
            </w:r>
          </w:p>
        </w:tc>
        <w:tc>
          <w:tcPr>
            <w:tcW w:w="1476" w:type="dxa"/>
          </w:tcPr>
          <w:p w:rsidR="009D151A" w:rsidRDefault="009D151A">
            <w:r>
              <w:t>Incomplete flutter kick. Knees bent, feet out of the water.</w:t>
            </w:r>
          </w:p>
        </w:tc>
        <w:tc>
          <w:tcPr>
            <w:tcW w:w="1476" w:type="dxa"/>
          </w:tcPr>
          <w:p w:rsidR="009D151A" w:rsidRDefault="009D151A">
            <w:r>
              <w:t>Walks. Feet do not leave the pool bottom.</w:t>
            </w:r>
          </w:p>
        </w:tc>
      </w:tr>
      <w:tr w:rsidR="003C7274" w:rsidTr="009D151A">
        <w:tc>
          <w:tcPr>
            <w:tcW w:w="1476" w:type="dxa"/>
          </w:tcPr>
          <w:p w:rsidR="009D151A" w:rsidRDefault="009D151A">
            <w:r>
              <w:t>Breathing and Timing</w:t>
            </w:r>
          </w:p>
        </w:tc>
        <w:tc>
          <w:tcPr>
            <w:tcW w:w="1476" w:type="dxa"/>
          </w:tcPr>
          <w:p w:rsidR="009D151A" w:rsidRDefault="003C7274">
            <w:r>
              <w:t xml:space="preserve">Rhythmic breathing pattern relating arm stroke in time with breathing. </w:t>
            </w:r>
          </w:p>
        </w:tc>
        <w:tc>
          <w:tcPr>
            <w:tcW w:w="1476" w:type="dxa"/>
          </w:tcPr>
          <w:p w:rsidR="009D151A" w:rsidRDefault="003C7274">
            <w:r>
              <w:t>Rhythmic breathing. Continuous arm motion in time with breathing.</w:t>
            </w:r>
          </w:p>
        </w:tc>
        <w:tc>
          <w:tcPr>
            <w:tcW w:w="1476" w:type="dxa"/>
          </w:tcPr>
          <w:p w:rsidR="009D151A" w:rsidRDefault="003C7274" w:rsidP="003C7274">
            <w:r>
              <w:t xml:space="preserve">Rhythmic breathing with occasional head lift. Arms alternate but </w:t>
            </w:r>
            <w:r>
              <w:lastRenderedPageBreak/>
              <w:t>may hesitate during breathing.</w:t>
            </w:r>
          </w:p>
        </w:tc>
        <w:tc>
          <w:tcPr>
            <w:tcW w:w="1476" w:type="dxa"/>
          </w:tcPr>
          <w:p w:rsidR="009D151A" w:rsidRDefault="003C7274">
            <w:r>
              <w:lastRenderedPageBreak/>
              <w:t>Breathing as needed with head lift. No coordination of arms and legs.</w:t>
            </w:r>
          </w:p>
        </w:tc>
        <w:tc>
          <w:tcPr>
            <w:tcW w:w="1476" w:type="dxa"/>
          </w:tcPr>
          <w:p w:rsidR="009D151A" w:rsidRDefault="009D151A">
            <w:r>
              <w:t>Face does not enter water.</w:t>
            </w:r>
          </w:p>
        </w:tc>
      </w:tr>
      <w:tr w:rsidR="003C7274" w:rsidTr="009D151A">
        <w:tc>
          <w:tcPr>
            <w:tcW w:w="1476" w:type="dxa"/>
          </w:tcPr>
          <w:p w:rsidR="009D151A" w:rsidRDefault="009D151A">
            <w:r>
              <w:lastRenderedPageBreak/>
              <w:t xml:space="preserve">Distance </w:t>
            </w:r>
          </w:p>
        </w:tc>
        <w:tc>
          <w:tcPr>
            <w:tcW w:w="1476" w:type="dxa"/>
          </w:tcPr>
          <w:p w:rsidR="009D151A" w:rsidRDefault="003C7274">
            <w:r>
              <w:t xml:space="preserve">50 yds. </w:t>
            </w:r>
          </w:p>
        </w:tc>
        <w:tc>
          <w:tcPr>
            <w:tcW w:w="1476" w:type="dxa"/>
          </w:tcPr>
          <w:p w:rsidR="009D151A" w:rsidRDefault="003C7274">
            <w:r>
              <w:t>25 yds.</w:t>
            </w:r>
          </w:p>
        </w:tc>
        <w:tc>
          <w:tcPr>
            <w:tcW w:w="1476" w:type="dxa"/>
          </w:tcPr>
          <w:p w:rsidR="009D151A" w:rsidRDefault="003C7274">
            <w:r>
              <w:t xml:space="preserve">15 yds. </w:t>
            </w:r>
          </w:p>
        </w:tc>
        <w:tc>
          <w:tcPr>
            <w:tcW w:w="1476" w:type="dxa"/>
          </w:tcPr>
          <w:p w:rsidR="009D151A" w:rsidRDefault="003C7274">
            <w:r>
              <w:t>15 yds.</w:t>
            </w:r>
          </w:p>
        </w:tc>
        <w:tc>
          <w:tcPr>
            <w:tcW w:w="1476" w:type="dxa"/>
          </w:tcPr>
          <w:p w:rsidR="009D151A" w:rsidRDefault="009D151A">
            <w:r>
              <w:t>Feet do not leave the pool bottom.</w:t>
            </w:r>
          </w:p>
        </w:tc>
      </w:tr>
    </w:tbl>
    <w:p w:rsidR="00562737" w:rsidRDefault="00562737"/>
    <w:p w:rsidR="003C7274" w:rsidRDefault="003C7274"/>
    <w:p w:rsidR="003C7274" w:rsidRDefault="003C7274"/>
    <w:p w:rsidR="003C7274" w:rsidRDefault="003C7274"/>
    <w:p w:rsidR="003C7274" w:rsidRDefault="003C7274"/>
    <w:p w:rsidR="003C7274" w:rsidRDefault="003C7274"/>
    <w:p w:rsidR="003C7274" w:rsidRDefault="003C7274"/>
    <w:p w:rsidR="003C7274" w:rsidRDefault="003C7274"/>
    <w:p w:rsidR="003C7274" w:rsidRDefault="003C72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3C7274" w:rsidTr="003C7274">
        <w:tc>
          <w:tcPr>
            <w:tcW w:w="1476" w:type="dxa"/>
          </w:tcPr>
          <w:p w:rsidR="003C7274" w:rsidRDefault="003C7274">
            <w:r>
              <w:t>Back Crawl Stroke</w:t>
            </w:r>
          </w:p>
        </w:tc>
        <w:tc>
          <w:tcPr>
            <w:tcW w:w="1476" w:type="dxa"/>
          </w:tcPr>
          <w:p w:rsidR="003C7274" w:rsidRDefault="003C7274">
            <w:r>
              <w:t>5 Points</w:t>
            </w:r>
          </w:p>
        </w:tc>
        <w:tc>
          <w:tcPr>
            <w:tcW w:w="1476" w:type="dxa"/>
          </w:tcPr>
          <w:p w:rsidR="003C7274" w:rsidRDefault="003C7274">
            <w:r>
              <w:t>4 Points</w:t>
            </w:r>
          </w:p>
        </w:tc>
        <w:tc>
          <w:tcPr>
            <w:tcW w:w="1476" w:type="dxa"/>
          </w:tcPr>
          <w:p w:rsidR="003C7274" w:rsidRDefault="003C7274">
            <w:r>
              <w:t>3 Points</w:t>
            </w:r>
          </w:p>
        </w:tc>
        <w:tc>
          <w:tcPr>
            <w:tcW w:w="1476" w:type="dxa"/>
          </w:tcPr>
          <w:p w:rsidR="003C7274" w:rsidRDefault="003C7274">
            <w:r>
              <w:t>2 Points</w:t>
            </w:r>
          </w:p>
        </w:tc>
        <w:tc>
          <w:tcPr>
            <w:tcW w:w="1476" w:type="dxa"/>
          </w:tcPr>
          <w:p w:rsidR="003C7274" w:rsidRDefault="003C7274">
            <w:r>
              <w:t>1 Point</w:t>
            </w:r>
          </w:p>
        </w:tc>
      </w:tr>
      <w:tr w:rsidR="006F5B11" w:rsidTr="003C7274">
        <w:tc>
          <w:tcPr>
            <w:tcW w:w="1476" w:type="dxa"/>
          </w:tcPr>
          <w:p w:rsidR="006F5B11" w:rsidRDefault="006F5B11">
            <w:r>
              <w:t>Body Position</w:t>
            </w:r>
          </w:p>
        </w:tc>
        <w:tc>
          <w:tcPr>
            <w:tcW w:w="1476" w:type="dxa"/>
          </w:tcPr>
          <w:p w:rsidR="006F5B11" w:rsidRDefault="006F5B11" w:rsidP="006F5B11">
            <w:r>
              <w:t>Body is nearly horizontal.</w:t>
            </w:r>
          </w:p>
          <w:p w:rsidR="006F5B11" w:rsidRDefault="006F5B11" w:rsidP="006F5B11">
            <w:r>
              <w:t>Head stays still in water.</w:t>
            </w:r>
          </w:p>
        </w:tc>
        <w:tc>
          <w:tcPr>
            <w:tcW w:w="1476" w:type="dxa"/>
          </w:tcPr>
          <w:p w:rsidR="006F5B11" w:rsidRDefault="006F5B11" w:rsidP="006F5B11">
            <w:r>
              <w:t xml:space="preserve">Body </w:t>
            </w:r>
            <w:proofErr w:type="gramStart"/>
            <w:r>
              <w:t>is  nearly</w:t>
            </w:r>
            <w:proofErr w:type="gramEnd"/>
            <w:r>
              <w:t xml:space="preserve"> horizontal. Head stays still in water.</w:t>
            </w:r>
          </w:p>
        </w:tc>
        <w:tc>
          <w:tcPr>
            <w:tcW w:w="1476" w:type="dxa"/>
          </w:tcPr>
          <w:p w:rsidR="006F5B11" w:rsidRDefault="006F5B11" w:rsidP="006F5B11">
            <w:r>
              <w:t>Body position is nearly horizontal. Little side to side motion.</w:t>
            </w:r>
          </w:p>
          <w:p w:rsidR="006F5B11" w:rsidRDefault="006F5B11" w:rsidP="006F5B11"/>
        </w:tc>
        <w:tc>
          <w:tcPr>
            <w:tcW w:w="1476" w:type="dxa"/>
          </w:tcPr>
          <w:p w:rsidR="006F5B11" w:rsidRDefault="006F5B11" w:rsidP="006F5B11">
            <w:r>
              <w:t xml:space="preserve">Body position deviates from horizontal. No side to side motion. </w:t>
            </w:r>
          </w:p>
        </w:tc>
        <w:tc>
          <w:tcPr>
            <w:tcW w:w="1476" w:type="dxa"/>
          </w:tcPr>
          <w:p w:rsidR="006F5B11" w:rsidRDefault="006F5B11" w:rsidP="003C7274">
            <w:r>
              <w:t>Vertical.  Feet do not leave the pool bottom.</w:t>
            </w:r>
          </w:p>
        </w:tc>
      </w:tr>
      <w:tr w:rsidR="006F5B11" w:rsidTr="003C7274">
        <w:tc>
          <w:tcPr>
            <w:tcW w:w="1476" w:type="dxa"/>
          </w:tcPr>
          <w:p w:rsidR="006F5B11" w:rsidRDefault="006F5B11">
            <w:r>
              <w:t>Arms</w:t>
            </w:r>
          </w:p>
        </w:tc>
        <w:tc>
          <w:tcPr>
            <w:tcW w:w="1476" w:type="dxa"/>
          </w:tcPr>
          <w:p w:rsidR="006F5B11" w:rsidRDefault="006F5B11">
            <w:r>
              <w:t>Thumb exits water 1</w:t>
            </w:r>
            <w:r w:rsidRPr="006F5B11">
              <w:rPr>
                <w:vertAlign w:val="superscript"/>
              </w:rPr>
              <w:t>st</w:t>
            </w:r>
            <w:r>
              <w:t xml:space="preserve">. Pinky finger enters water outside the shoulder. Water is </w:t>
            </w:r>
            <w:r>
              <w:lastRenderedPageBreak/>
              <w:t xml:space="preserve">pushed to feet. </w:t>
            </w:r>
          </w:p>
        </w:tc>
        <w:tc>
          <w:tcPr>
            <w:tcW w:w="1476" w:type="dxa"/>
          </w:tcPr>
          <w:p w:rsidR="006F5B11" w:rsidRDefault="006F5B11">
            <w:r>
              <w:lastRenderedPageBreak/>
              <w:t>Wrist or forearm enters water 1</w:t>
            </w:r>
            <w:r w:rsidRPr="006F5B11">
              <w:rPr>
                <w:vertAlign w:val="superscript"/>
              </w:rPr>
              <w:t>st</w:t>
            </w:r>
            <w:r>
              <w:t xml:space="preserve">. Little underwater pull. </w:t>
            </w:r>
          </w:p>
        </w:tc>
        <w:tc>
          <w:tcPr>
            <w:tcW w:w="1476" w:type="dxa"/>
          </w:tcPr>
          <w:p w:rsidR="006F5B11" w:rsidRDefault="00E4199A">
            <w:r>
              <w:t>Bent arm. Slapping at water. Wind milling.</w:t>
            </w:r>
          </w:p>
        </w:tc>
        <w:tc>
          <w:tcPr>
            <w:tcW w:w="1476" w:type="dxa"/>
          </w:tcPr>
          <w:p w:rsidR="006F5B11" w:rsidRDefault="00E4199A">
            <w:r>
              <w:t>Arms bent with no consistent backward progress.</w:t>
            </w:r>
          </w:p>
        </w:tc>
        <w:tc>
          <w:tcPr>
            <w:tcW w:w="1476" w:type="dxa"/>
          </w:tcPr>
          <w:p w:rsidR="006F5B11" w:rsidRDefault="006F5B11" w:rsidP="006F5B11">
            <w:r>
              <w:t xml:space="preserve">Reaching backwards, with no effect on movement.  </w:t>
            </w:r>
          </w:p>
        </w:tc>
      </w:tr>
      <w:tr w:rsidR="006F5B11" w:rsidTr="003C7274">
        <w:tc>
          <w:tcPr>
            <w:tcW w:w="1476" w:type="dxa"/>
          </w:tcPr>
          <w:p w:rsidR="006F5B11" w:rsidRDefault="006F5B11">
            <w:r>
              <w:lastRenderedPageBreak/>
              <w:t>Kick</w:t>
            </w:r>
          </w:p>
        </w:tc>
        <w:tc>
          <w:tcPr>
            <w:tcW w:w="1476" w:type="dxa"/>
          </w:tcPr>
          <w:p w:rsidR="006F5B11" w:rsidRDefault="006F5B11">
            <w:r>
              <w:t>Fluid flutter kick using the hips, knees, ankles and feet.</w:t>
            </w:r>
          </w:p>
        </w:tc>
        <w:tc>
          <w:tcPr>
            <w:tcW w:w="1476" w:type="dxa"/>
          </w:tcPr>
          <w:p w:rsidR="006F5B11" w:rsidRDefault="00E4199A">
            <w:r>
              <w:t>Relaxed feet with floppy ankles. Toes at the surface of water.</w:t>
            </w:r>
          </w:p>
        </w:tc>
        <w:tc>
          <w:tcPr>
            <w:tcW w:w="1476" w:type="dxa"/>
          </w:tcPr>
          <w:p w:rsidR="006F5B11" w:rsidRDefault="00E4199A">
            <w:r>
              <w:t>Legs nearly straight on down kick. Kick is exaggerated.</w:t>
            </w:r>
          </w:p>
        </w:tc>
        <w:tc>
          <w:tcPr>
            <w:tcW w:w="1476" w:type="dxa"/>
          </w:tcPr>
          <w:p w:rsidR="006F5B11" w:rsidRDefault="00E4199A">
            <w:r>
              <w:t>Legs alternate up and down. Feet come out of water, knees are bent.</w:t>
            </w:r>
          </w:p>
        </w:tc>
        <w:tc>
          <w:tcPr>
            <w:tcW w:w="1476" w:type="dxa"/>
          </w:tcPr>
          <w:p w:rsidR="006F5B11" w:rsidRDefault="006F5B11" w:rsidP="003C7274">
            <w:r>
              <w:t>Walks. Feet do not leave the pool bottom.</w:t>
            </w:r>
          </w:p>
        </w:tc>
      </w:tr>
      <w:tr w:rsidR="006F5B11" w:rsidTr="003C7274">
        <w:tc>
          <w:tcPr>
            <w:tcW w:w="1476" w:type="dxa"/>
          </w:tcPr>
          <w:p w:rsidR="006F5B11" w:rsidRDefault="006F5B11">
            <w:r>
              <w:t>Breathing and Timing</w:t>
            </w:r>
          </w:p>
        </w:tc>
        <w:tc>
          <w:tcPr>
            <w:tcW w:w="1476" w:type="dxa"/>
          </w:tcPr>
          <w:p w:rsidR="006F5B11" w:rsidRDefault="006F5B11">
            <w:r>
              <w:t xml:space="preserve">Arms are in constant motion opposite on another. </w:t>
            </w:r>
          </w:p>
          <w:p w:rsidR="00E4199A" w:rsidRDefault="00E4199A">
            <w:r>
              <w:t>Rhythmic pattern of the arms to kick.</w:t>
            </w:r>
          </w:p>
        </w:tc>
        <w:tc>
          <w:tcPr>
            <w:tcW w:w="1476" w:type="dxa"/>
          </w:tcPr>
          <w:p w:rsidR="00E4199A" w:rsidRDefault="00E4199A" w:rsidP="00E4199A">
            <w:r>
              <w:t xml:space="preserve">Arms are in constant motion opposite on another. </w:t>
            </w:r>
          </w:p>
          <w:p w:rsidR="006F5B11" w:rsidRDefault="006F5B11"/>
        </w:tc>
        <w:tc>
          <w:tcPr>
            <w:tcW w:w="1476" w:type="dxa"/>
          </w:tcPr>
          <w:p w:rsidR="006F5B11" w:rsidRDefault="00E4199A">
            <w:r>
              <w:t xml:space="preserve">Arms are not consistent and may have a hesitation before pulling. </w:t>
            </w:r>
          </w:p>
        </w:tc>
        <w:tc>
          <w:tcPr>
            <w:tcW w:w="1476" w:type="dxa"/>
          </w:tcPr>
          <w:p w:rsidR="006F5B11" w:rsidRDefault="00E4199A">
            <w:r>
              <w:t>No recognizable arm pattern. Hesitation before pulling.</w:t>
            </w:r>
          </w:p>
        </w:tc>
        <w:tc>
          <w:tcPr>
            <w:tcW w:w="1476" w:type="dxa"/>
          </w:tcPr>
          <w:p w:rsidR="006F5B11" w:rsidRDefault="00E4199A" w:rsidP="003C7274">
            <w:r>
              <w:t>Arms are not coordinated with kick to produce backward motion.</w:t>
            </w:r>
          </w:p>
        </w:tc>
      </w:tr>
      <w:tr w:rsidR="006F5B11" w:rsidTr="003C7274">
        <w:tc>
          <w:tcPr>
            <w:tcW w:w="1476" w:type="dxa"/>
          </w:tcPr>
          <w:p w:rsidR="006F5B11" w:rsidRDefault="006F5B11">
            <w:r>
              <w:t>Distance</w:t>
            </w:r>
          </w:p>
        </w:tc>
        <w:tc>
          <w:tcPr>
            <w:tcW w:w="1476" w:type="dxa"/>
          </w:tcPr>
          <w:p w:rsidR="006F5B11" w:rsidRDefault="006F5B11" w:rsidP="006F5B11">
            <w:r>
              <w:t xml:space="preserve">50 yds. </w:t>
            </w:r>
          </w:p>
        </w:tc>
        <w:tc>
          <w:tcPr>
            <w:tcW w:w="1476" w:type="dxa"/>
          </w:tcPr>
          <w:p w:rsidR="006F5B11" w:rsidRDefault="006F5B11" w:rsidP="006F5B11">
            <w:r>
              <w:t>25 yds.</w:t>
            </w:r>
          </w:p>
        </w:tc>
        <w:tc>
          <w:tcPr>
            <w:tcW w:w="1476" w:type="dxa"/>
          </w:tcPr>
          <w:p w:rsidR="006F5B11" w:rsidRDefault="006F5B11" w:rsidP="006F5B11">
            <w:r>
              <w:t xml:space="preserve">15 yds. </w:t>
            </w:r>
          </w:p>
        </w:tc>
        <w:tc>
          <w:tcPr>
            <w:tcW w:w="1476" w:type="dxa"/>
          </w:tcPr>
          <w:p w:rsidR="006F5B11" w:rsidRDefault="006F5B11" w:rsidP="006F5B11">
            <w:r>
              <w:t>15 yds.</w:t>
            </w:r>
          </w:p>
        </w:tc>
        <w:tc>
          <w:tcPr>
            <w:tcW w:w="1476" w:type="dxa"/>
          </w:tcPr>
          <w:p w:rsidR="006F5B11" w:rsidRDefault="006F5B11" w:rsidP="003C7274">
            <w:r>
              <w:t>Feet do not leave the pool bottom.</w:t>
            </w:r>
          </w:p>
        </w:tc>
      </w:tr>
    </w:tbl>
    <w:p w:rsidR="003C7274" w:rsidRDefault="003C7274"/>
    <w:p w:rsidR="003C7274" w:rsidRDefault="003C7274"/>
    <w:p w:rsidR="00E4199A" w:rsidRDefault="00E4199A"/>
    <w:p w:rsidR="00E4199A" w:rsidRDefault="00E4199A"/>
    <w:p w:rsidR="00E4199A" w:rsidRDefault="00E4199A"/>
    <w:p w:rsidR="00E4199A" w:rsidRDefault="00E4199A"/>
    <w:p w:rsidR="00E4199A" w:rsidRDefault="00E4199A"/>
    <w:p w:rsidR="00E4199A" w:rsidRDefault="00E4199A"/>
    <w:p w:rsidR="00E4199A" w:rsidRDefault="00E419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1447"/>
        <w:gridCol w:w="1683"/>
        <w:gridCol w:w="1459"/>
        <w:gridCol w:w="1394"/>
        <w:gridCol w:w="1440"/>
      </w:tblGrid>
      <w:tr w:rsidR="00E4199A" w:rsidTr="00E4199A">
        <w:tc>
          <w:tcPr>
            <w:tcW w:w="1476" w:type="dxa"/>
          </w:tcPr>
          <w:p w:rsidR="00E4199A" w:rsidRDefault="00E4199A">
            <w:r>
              <w:t xml:space="preserve">Elementary </w:t>
            </w:r>
            <w:r>
              <w:lastRenderedPageBreak/>
              <w:t>Backstroke</w:t>
            </w:r>
          </w:p>
        </w:tc>
        <w:tc>
          <w:tcPr>
            <w:tcW w:w="1476" w:type="dxa"/>
          </w:tcPr>
          <w:p w:rsidR="00E4199A" w:rsidRDefault="00E4199A">
            <w:r>
              <w:lastRenderedPageBreak/>
              <w:t>5 Points</w:t>
            </w:r>
          </w:p>
        </w:tc>
        <w:tc>
          <w:tcPr>
            <w:tcW w:w="1476" w:type="dxa"/>
          </w:tcPr>
          <w:p w:rsidR="00E4199A" w:rsidRDefault="00E4199A">
            <w:r>
              <w:t>4 Points</w:t>
            </w:r>
          </w:p>
        </w:tc>
        <w:tc>
          <w:tcPr>
            <w:tcW w:w="1476" w:type="dxa"/>
          </w:tcPr>
          <w:p w:rsidR="00E4199A" w:rsidRDefault="00E4199A">
            <w:r>
              <w:t>3 Points</w:t>
            </w:r>
          </w:p>
        </w:tc>
        <w:tc>
          <w:tcPr>
            <w:tcW w:w="1476" w:type="dxa"/>
          </w:tcPr>
          <w:p w:rsidR="00E4199A" w:rsidRDefault="00E4199A">
            <w:r>
              <w:t>2 Points</w:t>
            </w:r>
          </w:p>
        </w:tc>
        <w:tc>
          <w:tcPr>
            <w:tcW w:w="1476" w:type="dxa"/>
          </w:tcPr>
          <w:p w:rsidR="00E4199A" w:rsidRDefault="00E4199A">
            <w:r>
              <w:t xml:space="preserve">1 Point </w:t>
            </w:r>
          </w:p>
        </w:tc>
      </w:tr>
      <w:tr w:rsidR="00E4199A" w:rsidTr="00E4199A">
        <w:tc>
          <w:tcPr>
            <w:tcW w:w="1476" w:type="dxa"/>
          </w:tcPr>
          <w:p w:rsidR="00E4199A" w:rsidRDefault="00E4199A">
            <w:r>
              <w:lastRenderedPageBreak/>
              <w:t>Body Position</w:t>
            </w:r>
          </w:p>
        </w:tc>
        <w:tc>
          <w:tcPr>
            <w:tcW w:w="1476" w:type="dxa"/>
          </w:tcPr>
          <w:p w:rsidR="00E4199A" w:rsidRDefault="00E4199A">
            <w:r>
              <w:t>Horizontal. Chin up, ears in water. Streamlined during glide.</w:t>
            </w:r>
          </w:p>
        </w:tc>
        <w:tc>
          <w:tcPr>
            <w:tcW w:w="1476" w:type="dxa"/>
          </w:tcPr>
          <w:p w:rsidR="00E4199A" w:rsidRDefault="00E4199A">
            <w:r>
              <w:t>Slight chin tuck, ears near or below water. Legs separated during glide.</w:t>
            </w:r>
          </w:p>
        </w:tc>
        <w:tc>
          <w:tcPr>
            <w:tcW w:w="1476" w:type="dxa"/>
          </w:tcPr>
          <w:p w:rsidR="00E4199A" w:rsidRDefault="00E4199A">
            <w:r>
              <w:t>Chin tucked, ears may be out of water. Glide is not fluid.</w:t>
            </w:r>
          </w:p>
        </w:tc>
        <w:tc>
          <w:tcPr>
            <w:tcW w:w="1476" w:type="dxa"/>
          </w:tcPr>
          <w:p w:rsidR="00E4199A" w:rsidRDefault="00E4199A">
            <w:r>
              <w:t xml:space="preserve">Chin </w:t>
            </w:r>
            <w:proofErr w:type="gramStart"/>
            <w:r>
              <w:t>tucked,</w:t>
            </w:r>
            <w:proofErr w:type="gramEnd"/>
            <w:r>
              <w:t xml:space="preserve"> ears out of water, no glide.</w:t>
            </w:r>
          </w:p>
        </w:tc>
        <w:tc>
          <w:tcPr>
            <w:tcW w:w="1476" w:type="dxa"/>
          </w:tcPr>
          <w:p w:rsidR="00E4199A" w:rsidRDefault="00E4199A" w:rsidP="00E4199A">
            <w:r>
              <w:t>Vertical.  Feet do not leave the pool bottom.</w:t>
            </w:r>
          </w:p>
        </w:tc>
      </w:tr>
      <w:tr w:rsidR="00E4199A" w:rsidTr="00E4199A">
        <w:tc>
          <w:tcPr>
            <w:tcW w:w="1476" w:type="dxa"/>
          </w:tcPr>
          <w:p w:rsidR="00E4199A" w:rsidRDefault="00E4199A">
            <w:r>
              <w:t>Arms</w:t>
            </w:r>
          </w:p>
        </w:tc>
        <w:tc>
          <w:tcPr>
            <w:tcW w:w="1476" w:type="dxa"/>
          </w:tcPr>
          <w:p w:rsidR="00E4199A" w:rsidRDefault="005E6D6F">
            <w:r>
              <w:t>Fully completes “Tickle, Tee, Touch” motions. Hands stay in water. Straight arms on glide next to body.</w:t>
            </w:r>
          </w:p>
        </w:tc>
        <w:tc>
          <w:tcPr>
            <w:tcW w:w="1476" w:type="dxa"/>
          </w:tcPr>
          <w:p w:rsidR="00E4199A" w:rsidRDefault="005E6D6F">
            <w:r>
              <w:t>Completes 2 of the 3 motions. Hands stay in water. Arms bent next to body on glide.</w:t>
            </w:r>
          </w:p>
        </w:tc>
        <w:tc>
          <w:tcPr>
            <w:tcW w:w="1476" w:type="dxa"/>
          </w:tcPr>
          <w:p w:rsidR="00E4199A" w:rsidRDefault="005E6D6F">
            <w:r>
              <w:t>Flaps arms. No pull to “Tickle.” Hands may come out of water. Arms in constant motion, no glide.</w:t>
            </w:r>
          </w:p>
        </w:tc>
        <w:tc>
          <w:tcPr>
            <w:tcW w:w="1476" w:type="dxa"/>
          </w:tcPr>
          <w:p w:rsidR="00E4199A" w:rsidRDefault="005E6D6F">
            <w:r>
              <w:t xml:space="preserve">Flaps arms. No pull to “Tickle”. Hands come out of water. Produces no backward motion. </w:t>
            </w:r>
          </w:p>
        </w:tc>
        <w:tc>
          <w:tcPr>
            <w:tcW w:w="1476" w:type="dxa"/>
          </w:tcPr>
          <w:p w:rsidR="00E4199A" w:rsidRDefault="00E4199A" w:rsidP="00E4199A">
            <w:r>
              <w:t xml:space="preserve">Reaching backwards, with no effect on movement.  </w:t>
            </w:r>
          </w:p>
        </w:tc>
      </w:tr>
      <w:tr w:rsidR="00E4199A" w:rsidTr="00E4199A">
        <w:tc>
          <w:tcPr>
            <w:tcW w:w="1476" w:type="dxa"/>
          </w:tcPr>
          <w:p w:rsidR="00E4199A" w:rsidRDefault="00E4199A">
            <w:r>
              <w:t>Kick</w:t>
            </w:r>
          </w:p>
        </w:tc>
        <w:tc>
          <w:tcPr>
            <w:tcW w:w="1476" w:type="dxa"/>
          </w:tcPr>
          <w:p w:rsidR="00E4199A" w:rsidRDefault="005E6D6F">
            <w:r>
              <w:t>Keeps knees in water. Fully completes “bend, out, around”. No scissors kick.</w:t>
            </w:r>
          </w:p>
        </w:tc>
        <w:tc>
          <w:tcPr>
            <w:tcW w:w="1476" w:type="dxa"/>
          </w:tcPr>
          <w:p w:rsidR="00E4199A" w:rsidRDefault="005E6D6F" w:rsidP="005E6D6F">
            <w:r>
              <w:t xml:space="preserve">Keeps knees in water. Completes 2 of the 3 </w:t>
            </w:r>
            <w:proofErr w:type="spellStart"/>
            <w:r>
              <w:t>motions</w:t>
            </w:r>
            <w:proofErr w:type="gramStart"/>
            <w:r>
              <w:t>,“</w:t>
            </w:r>
            <w:proofErr w:type="gramEnd"/>
            <w:r>
              <w:t>bend</w:t>
            </w:r>
            <w:proofErr w:type="spellEnd"/>
            <w:r>
              <w:t>, out, around”. No scissors kick.</w:t>
            </w:r>
          </w:p>
        </w:tc>
        <w:tc>
          <w:tcPr>
            <w:tcW w:w="1476" w:type="dxa"/>
          </w:tcPr>
          <w:p w:rsidR="00E4199A" w:rsidRDefault="005E6D6F" w:rsidP="005E6D6F">
            <w:r>
              <w:t>Knees occasionally come out of water. Legs flap in and out, no bend.</w:t>
            </w:r>
          </w:p>
        </w:tc>
        <w:tc>
          <w:tcPr>
            <w:tcW w:w="1476" w:type="dxa"/>
          </w:tcPr>
          <w:p w:rsidR="00E4199A" w:rsidRDefault="005E6D6F">
            <w:r>
              <w:t>Knees out of water. Legs flap in and out, no bend. Does not produce backward motion.</w:t>
            </w:r>
          </w:p>
        </w:tc>
        <w:tc>
          <w:tcPr>
            <w:tcW w:w="1476" w:type="dxa"/>
          </w:tcPr>
          <w:p w:rsidR="00E4199A" w:rsidRDefault="00E4199A" w:rsidP="00E4199A">
            <w:r>
              <w:t>Walks. Feet do not leave the pool bottom.</w:t>
            </w:r>
          </w:p>
        </w:tc>
      </w:tr>
      <w:tr w:rsidR="00E4199A" w:rsidTr="00E4199A">
        <w:tc>
          <w:tcPr>
            <w:tcW w:w="1476" w:type="dxa"/>
          </w:tcPr>
          <w:p w:rsidR="00E4199A" w:rsidRDefault="00E4199A">
            <w:r>
              <w:t>Breathing and Timing</w:t>
            </w:r>
          </w:p>
        </w:tc>
        <w:tc>
          <w:tcPr>
            <w:tcW w:w="1476" w:type="dxa"/>
          </w:tcPr>
          <w:p w:rsidR="00E4199A" w:rsidRDefault="005E6D6F">
            <w:r>
              <w:t xml:space="preserve">Arms and legs perform coordinated movement. Glide </w:t>
            </w:r>
            <w:r>
              <w:lastRenderedPageBreak/>
              <w:t>produces backward motion.</w:t>
            </w:r>
          </w:p>
        </w:tc>
        <w:tc>
          <w:tcPr>
            <w:tcW w:w="1476" w:type="dxa"/>
          </w:tcPr>
          <w:p w:rsidR="00E4199A" w:rsidRDefault="005E6D6F">
            <w:r>
              <w:lastRenderedPageBreak/>
              <w:t xml:space="preserve">Arms begin to move before legs. Glide is inconsistent to produce </w:t>
            </w:r>
            <w:r>
              <w:lastRenderedPageBreak/>
              <w:t>backward motion.</w:t>
            </w:r>
          </w:p>
        </w:tc>
        <w:tc>
          <w:tcPr>
            <w:tcW w:w="1476" w:type="dxa"/>
          </w:tcPr>
          <w:p w:rsidR="00E4199A" w:rsidRDefault="005E6D6F">
            <w:r>
              <w:lastRenderedPageBreak/>
              <w:t xml:space="preserve">Arms and legs move at different times producing </w:t>
            </w:r>
            <w:r>
              <w:lastRenderedPageBreak/>
              <w:t xml:space="preserve">little backward motion. Not smooth and coordinated. </w:t>
            </w:r>
          </w:p>
        </w:tc>
        <w:tc>
          <w:tcPr>
            <w:tcW w:w="1476" w:type="dxa"/>
          </w:tcPr>
          <w:p w:rsidR="00E4199A" w:rsidRDefault="005E6D6F" w:rsidP="005E6D6F">
            <w:r>
              <w:lastRenderedPageBreak/>
              <w:t xml:space="preserve">Arms and legs move at different times producing </w:t>
            </w:r>
            <w:r>
              <w:lastRenderedPageBreak/>
              <w:t xml:space="preserve">little backward motion. Creates lots of water splash. </w:t>
            </w:r>
          </w:p>
        </w:tc>
        <w:tc>
          <w:tcPr>
            <w:tcW w:w="1476" w:type="dxa"/>
          </w:tcPr>
          <w:p w:rsidR="00E4199A" w:rsidRDefault="00E4199A" w:rsidP="00E4199A">
            <w:r>
              <w:lastRenderedPageBreak/>
              <w:t xml:space="preserve">Arms are not coordinated with kick to produce backward </w:t>
            </w:r>
            <w:r>
              <w:lastRenderedPageBreak/>
              <w:t>motion.</w:t>
            </w:r>
          </w:p>
        </w:tc>
      </w:tr>
      <w:tr w:rsidR="00E4199A" w:rsidTr="00E4199A">
        <w:tc>
          <w:tcPr>
            <w:tcW w:w="1476" w:type="dxa"/>
          </w:tcPr>
          <w:p w:rsidR="00E4199A" w:rsidRDefault="00E4199A">
            <w:r>
              <w:lastRenderedPageBreak/>
              <w:t>Distance</w:t>
            </w:r>
          </w:p>
        </w:tc>
        <w:tc>
          <w:tcPr>
            <w:tcW w:w="1476" w:type="dxa"/>
          </w:tcPr>
          <w:p w:rsidR="00E4199A" w:rsidRDefault="00E4199A" w:rsidP="00E4199A">
            <w:r>
              <w:t xml:space="preserve">50 yds. </w:t>
            </w:r>
          </w:p>
        </w:tc>
        <w:tc>
          <w:tcPr>
            <w:tcW w:w="1476" w:type="dxa"/>
          </w:tcPr>
          <w:p w:rsidR="00E4199A" w:rsidRDefault="00E4199A" w:rsidP="00E4199A">
            <w:r>
              <w:t>25 yds.</w:t>
            </w:r>
          </w:p>
        </w:tc>
        <w:tc>
          <w:tcPr>
            <w:tcW w:w="1476" w:type="dxa"/>
          </w:tcPr>
          <w:p w:rsidR="00E4199A" w:rsidRDefault="00E4199A" w:rsidP="00E4199A">
            <w:r>
              <w:t xml:space="preserve">15 yds. </w:t>
            </w:r>
          </w:p>
        </w:tc>
        <w:tc>
          <w:tcPr>
            <w:tcW w:w="1476" w:type="dxa"/>
          </w:tcPr>
          <w:p w:rsidR="00E4199A" w:rsidRDefault="00E4199A" w:rsidP="00E4199A">
            <w:r>
              <w:t>15 yds.</w:t>
            </w:r>
          </w:p>
        </w:tc>
        <w:tc>
          <w:tcPr>
            <w:tcW w:w="1476" w:type="dxa"/>
          </w:tcPr>
          <w:p w:rsidR="00E4199A" w:rsidRDefault="00E4199A" w:rsidP="00E4199A">
            <w:r>
              <w:t>Feet do not leave the pool bottom.</w:t>
            </w:r>
          </w:p>
        </w:tc>
      </w:tr>
    </w:tbl>
    <w:p w:rsidR="00E4199A" w:rsidRDefault="00E4199A"/>
    <w:p w:rsidR="00E4199A" w:rsidRDefault="00E4199A"/>
    <w:p w:rsidR="005E6D6F" w:rsidRDefault="005E6D6F"/>
    <w:p w:rsidR="005E6D6F" w:rsidRDefault="005E6D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5E6D6F" w:rsidTr="005E6D6F">
        <w:tc>
          <w:tcPr>
            <w:tcW w:w="1476" w:type="dxa"/>
          </w:tcPr>
          <w:p w:rsidR="005E6D6F" w:rsidRDefault="005E6D6F">
            <w:proofErr w:type="spellStart"/>
            <w:r>
              <w:t>Breastroke</w:t>
            </w:r>
            <w:proofErr w:type="spellEnd"/>
          </w:p>
        </w:tc>
        <w:tc>
          <w:tcPr>
            <w:tcW w:w="1476" w:type="dxa"/>
          </w:tcPr>
          <w:p w:rsidR="005E6D6F" w:rsidRDefault="005507AF">
            <w:r>
              <w:t>5 Points</w:t>
            </w:r>
          </w:p>
        </w:tc>
        <w:tc>
          <w:tcPr>
            <w:tcW w:w="1476" w:type="dxa"/>
          </w:tcPr>
          <w:p w:rsidR="005E6D6F" w:rsidRDefault="005507AF">
            <w:r>
              <w:t>4 Points</w:t>
            </w:r>
          </w:p>
        </w:tc>
        <w:tc>
          <w:tcPr>
            <w:tcW w:w="1476" w:type="dxa"/>
          </w:tcPr>
          <w:p w:rsidR="005E6D6F" w:rsidRDefault="005507AF">
            <w:r>
              <w:t>3 Points</w:t>
            </w:r>
          </w:p>
        </w:tc>
        <w:tc>
          <w:tcPr>
            <w:tcW w:w="1476" w:type="dxa"/>
          </w:tcPr>
          <w:p w:rsidR="005E6D6F" w:rsidRDefault="005507AF">
            <w:r>
              <w:t>2 Points</w:t>
            </w:r>
          </w:p>
        </w:tc>
        <w:tc>
          <w:tcPr>
            <w:tcW w:w="1476" w:type="dxa"/>
          </w:tcPr>
          <w:p w:rsidR="005E6D6F" w:rsidRDefault="005507AF">
            <w:r>
              <w:t>1 Point</w:t>
            </w:r>
          </w:p>
        </w:tc>
      </w:tr>
      <w:tr w:rsidR="005507AF" w:rsidTr="005E6D6F">
        <w:tc>
          <w:tcPr>
            <w:tcW w:w="1476" w:type="dxa"/>
          </w:tcPr>
          <w:p w:rsidR="005507AF" w:rsidRDefault="005507AF">
            <w:r>
              <w:t>Body Position</w:t>
            </w:r>
          </w:p>
        </w:tc>
        <w:tc>
          <w:tcPr>
            <w:tcW w:w="1476" w:type="dxa"/>
          </w:tcPr>
          <w:p w:rsidR="005507AF" w:rsidRDefault="005507AF">
            <w:r>
              <w:t xml:space="preserve">Nearly horizontal, face in water and body streamlined during glide. </w:t>
            </w:r>
          </w:p>
        </w:tc>
        <w:tc>
          <w:tcPr>
            <w:tcW w:w="1476" w:type="dxa"/>
          </w:tcPr>
          <w:p w:rsidR="005507AF" w:rsidRDefault="005507AF">
            <w:r>
              <w:t>Nearly horizontal, face out of water. Glides with arms next to legs.</w:t>
            </w:r>
          </w:p>
        </w:tc>
        <w:tc>
          <w:tcPr>
            <w:tcW w:w="1476" w:type="dxa"/>
          </w:tcPr>
          <w:p w:rsidR="005507AF" w:rsidRDefault="00016394">
            <w:r>
              <w:t>Nearly horizontal, face out of water. Glides with arms next to legs.</w:t>
            </w:r>
          </w:p>
        </w:tc>
        <w:tc>
          <w:tcPr>
            <w:tcW w:w="1476" w:type="dxa"/>
          </w:tcPr>
          <w:p w:rsidR="005507AF" w:rsidRDefault="00016394">
            <w:r>
              <w:t>Nearly horizontal, face out of water. Glides with arms next to legs.</w:t>
            </w:r>
          </w:p>
        </w:tc>
        <w:tc>
          <w:tcPr>
            <w:tcW w:w="1476" w:type="dxa"/>
          </w:tcPr>
          <w:p w:rsidR="005507AF" w:rsidRDefault="005507AF" w:rsidP="00016394">
            <w:r>
              <w:t>Vertical.  Feet do not leave the pool bottom.</w:t>
            </w:r>
          </w:p>
        </w:tc>
      </w:tr>
      <w:tr w:rsidR="005507AF" w:rsidTr="005E6D6F">
        <w:tc>
          <w:tcPr>
            <w:tcW w:w="1476" w:type="dxa"/>
          </w:tcPr>
          <w:p w:rsidR="005507AF" w:rsidRDefault="005507AF">
            <w:r>
              <w:t>Arms</w:t>
            </w:r>
          </w:p>
        </w:tc>
        <w:tc>
          <w:tcPr>
            <w:tcW w:w="1476" w:type="dxa"/>
          </w:tcPr>
          <w:p w:rsidR="005507AF" w:rsidRDefault="00016394">
            <w:r>
              <w:t>Fingers together, arms straight, pull to shoulders, in front of chest, shoot out.</w:t>
            </w:r>
          </w:p>
        </w:tc>
        <w:tc>
          <w:tcPr>
            <w:tcW w:w="1476" w:type="dxa"/>
          </w:tcPr>
          <w:p w:rsidR="005507AF" w:rsidRDefault="00016394">
            <w:r>
              <w:t>Fingers together, arms occasionally straight, pull is past shoulder, in front of chest and shoot out.</w:t>
            </w:r>
          </w:p>
        </w:tc>
        <w:tc>
          <w:tcPr>
            <w:tcW w:w="1476" w:type="dxa"/>
          </w:tcPr>
          <w:p w:rsidR="005507AF" w:rsidRDefault="00016394">
            <w:r>
              <w:t xml:space="preserve">Fingers together, arms bent, pull is to waist. </w:t>
            </w:r>
          </w:p>
        </w:tc>
        <w:tc>
          <w:tcPr>
            <w:tcW w:w="1476" w:type="dxa"/>
          </w:tcPr>
          <w:p w:rsidR="005507AF" w:rsidRDefault="00016394">
            <w:r>
              <w:t xml:space="preserve">Fingers separated, arms bent, flapping wings. </w:t>
            </w:r>
          </w:p>
        </w:tc>
        <w:tc>
          <w:tcPr>
            <w:tcW w:w="1476" w:type="dxa"/>
          </w:tcPr>
          <w:p w:rsidR="005507AF" w:rsidRDefault="005507AF" w:rsidP="005507AF">
            <w:r>
              <w:t xml:space="preserve">Reaching forward with no effect on movement.  </w:t>
            </w:r>
          </w:p>
        </w:tc>
      </w:tr>
      <w:tr w:rsidR="005507AF" w:rsidTr="005E6D6F">
        <w:tc>
          <w:tcPr>
            <w:tcW w:w="1476" w:type="dxa"/>
          </w:tcPr>
          <w:p w:rsidR="005507AF" w:rsidRDefault="005507AF">
            <w:r>
              <w:lastRenderedPageBreak/>
              <w:t>Kick</w:t>
            </w:r>
          </w:p>
        </w:tc>
        <w:tc>
          <w:tcPr>
            <w:tcW w:w="1476" w:type="dxa"/>
          </w:tcPr>
          <w:p w:rsidR="005507AF" w:rsidRDefault="00321F2A">
            <w:r>
              <w:t>Feet turned out, bent knees, heels to behind. Fully completes “Bend, out, around” to produce strong forward motion. No scissors kick.</w:t>
            </w:r>
          </w:p>
        </w:tc>
        <w:tc>
          <w:tcPr>
            <w:tcW w:w="1476" w:type="dxa"/>
          </w:tcPr>
          <w:p w:rsidR="005507AF" w:rsidRDefault="00321F2A" w:rsidP="00321F2A">
            <w:r>
              <w:t>Feet turned out, bent knees, heels to behind. Completes 2 of 3 “Bend, out, around” to produce strong forward motion. No scissors kick.</w:t>
            </w:r>
          </w:p>
        </w:tc>
        <w:tc>
          <w:tcPr>
            <w:tcW w:w="1476" w:type="dxa"/>
          </w:tcPr>
          <w:p w:rsidR="005507AF" w:rsidRDefault="00321F2A">
            <w:r>
              <w:t xml:space="preserve">Ankles are not flexed, toes are pointed. Attempts to perform Bend, out, around. Occasionally scissor kicks. </w:t>
            </w:r>
          </w:p>
        </w:tc>
        <w:tc>
          <w:tcPr>
            <w:tcW w:w="1476" w:type="dxa"/>
          </w:tcPr>
          <w:p w:rsidR="005507AF" w:rsidRDefault="00321F2A">
            <w:r>
              <w:t xml:space="preserve">Ankles are not flexed, toes are pointed. Legs flap in and out producing no forward motion. </w:t>
            </w:r>
          </w:p>
        </w:tc>
        <w:tc>
          <w:tcPr>
            <w:tcW w:w="1476" w:type="dxa"/>
          </w:tcPr>
          <w:p w:rsidR="005507AF" w:rsidRDefault="005507AF" w:rsidP="00016394">
            <w:r>
              <w:t>Walks. Feet do not leave the pool bottom.</w:t>
            </w:r>
          </w:p>
        </w:tc>
      </w:tr>
      <w:tr w:rsidR="005507AF" w:rsidTr="005E6D6F">
        <w:tc>
          <w:tcPr>
            <w:tcW w:w="1476" w:type="dxa"/>
          </w:tcPr>
          <w:p w:rsidR="005507AF" w:rsidRDefault="005507AF">
            <w:r>
              <w:t>Breathing and Timing</w:t>
            </w:r>
          </w:p>
        </w:tc>
        <w:tc>
          <w:tcPr>
            <w:tcW w:w="1476" w:type="dxa"/>
          </w:tcPr>
          <w:p w:rsidR="005507AF" w:rsidRDefault="00321F2A">
            <w:r>
              <w:t>Breathing at the end of arm stroke. “Pull, breathe, kick, and glide.</w:t>
            </w:r>
          </w:p>
        </w:tc>
        <w:tc>
          <w:tcPr>
            <w:tcW w:w="1476" w:type="dxa"/>
          </w:tcPr>
          <w:p w:rsidR="005507AF" w:rsidRDefault="00321F2A">
            <w:r>
              <w:t>Breathing during arm pull. Glides with arms at side.</w:t>
            </w:r>
          </w:p>
        </w:tc>
        <w:tc>
          <w:tcPr>
            <w:tcW w:w="1476" w:type="dxa"/>
          </w:tcPr>
          <w:p w:rsidR="005507AF" w:rsidRDefault="00321F2A">
            <w:r>
              <w:t>Breathing during arm pull. Glides with arms at side.</w:t>
            </w:r>
          </w:p>
        </w:tc>
        <w:tc>
          <w:tcPr>
            <w:tcW w:w="1476" w:type="dxa"/>
          </w:tcPr>
          <w:p w:rsidR="005507AF" w:rsidRDefault="00321F2A">
            <w:r>
              <w:t xml:space="preserve">Does not </w:t>
            </w:r>
            <w:proofErr w:type="gramStart"/>
            <w:r>
              <w:t>breath</w:t>
            </w:r>
            <w:proofErr w:type="gramEnd"/>
            <w:r>
              <w:t xml:space="preserve"> every stroke, no glide, constant motion.</w:t>
            </w:r>
          </w:p>
        </w:tc>
        <w:tc>
          <w:tcPr>
            <w:tcW w:w="1476" w:type="dxa"/>
          </w:tcPr>
          <w:p w:rsidR="005507AF" w:rsidRDefault="005507AF" w:rsidP="005507AF">
            <w:r>
              <w:t>Arms are not coordinated with kick to produce motion. Face never enters the water.</w:t>
            </w:r>
          </w:p>
        </w:tc>
      </w:tr>
      <w:tr w:rsidR="005507AF" w:rsidTr="005E6D6F">
        <w:tc>
          <w:tcPr>
            <w:tcW w:w="1476" w:type="dxa"/>
          </w:tcPr>
          <w:p w:rsidR="005507AF" w:rsidRDefault="005507AF">
            <w:r>
              <w:t>Distance</w:t>
            </w:r>
          </w:p>
        </w:tc>
        <w:tc>
          <w:tcPr>
            <w:tcW w:w="1476" w:type="dxa"/>
          </w:tcPr>
          <w:p w:rsidR="005507AF" w:rsidRDefault="005507AF" w:rsidP="00016394">
            <w:r>
              <w:t xml:space="preserve">50 yds. </w:t>
            </w:r>
          </w:p>
        </w:tc>
        <w:tc>
          <w:tcPr>
            <w:tcW w:w="1476" w:type="dxa"/>
          </w:tcPr>
          <w:p w:rsidR="005507AF" w:rsidRDefault="005507AF" w:rsidP="00016394">
            <w:r>
              <w:t>25 yds.</w:t>
            </w:r>
          </w:p>
        </w:tc>
        <w:tc>
          <w:tcPr>
            <w:tcW w:w="1476" w:type="dxa"/>
          </w:tcPr>
          <w:p w:rsidR="005507AF" w:rsidRDefault="005507AF" w:rsidP="00016394">
            <w:r>
              <w:t xml:space="preserve">15 yds. </w:t>
            </w:r>
          </w:p>
        </w:tc>
        <w:tc>
          <w:tcPr>
            <w:tcW w:w="1476" w:type="dxa"/>
          </w:tcPr>
          <w:p w:rsidR="005507AF" w:rsidRDefault="005507AF" w:rsidP="00016394">
            <w:r>
              <w:t>15 yds.</w:t>
            </w:r>
          </w:p>
        </w:tc>
        <w:tc>
          <w:tcPr>
            <w:tcW w:w="1476" w:type="dxa"/>
          </w:tcPr>
          <w:p w:rsidR="005507AF" w:rsidRDefault="005507AF" w:rsidP="00016394">
            <w:r>
              <w:t>Feet do not leave the pool bottom.</w:t>
            </w:r>
          </w:p>
        </w:tc>
      </w:tr>
    </w:tbl>
    <w:p w:rsidR="005E6D6F" w:rsidRDefault="005E6D6F"/>
    <w:p w:rsidR="00321F2A" w:rsidRDefault="00321F2A"/>
    <w:p w:rsidR="00764E13" w:rsidRDefault="00764E13"/>
    <w:p w:rsidR="00764E13" w:rsidRDefault="00764E13"/>
    <w:p w:rsidR="00764E13" w:rsidRDefault="00764E13"/>
    <w:p w:rsidR="00321F2A" w:rsidRDefault="00321F2A"/>
    <w:p w:rsidR="00321F2A" w:rsidRDefault="00321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52EE9" w:rsidTr="00321F2A">
        <w:tc>
          <w:tcPr>
            <w:tcW w:w="1476" w:type="dxa"/>
          </w:tcPr>
          <w:p w:rsidR="00321F2A" w:rsidRDefault="00321F2A">
            <w:r>
              <w:lastRenderedPageBreak/>
              <w:t>Treading water</w:t>
            </w:r>
          </w:p>
        </w:tc>
        <w:tc>
          <w:tcPr>
            <w:tcW w:w="1476" w:type="dxa"/>
          </w:tcPr>
          <w:p w:rsidR="00321F2A" w:rsidRDefault="00321F2A">
            <w:r>
              <w:t>5 Points</w:t>
            </w:r>
          </w:p>
        </w:tc>
        <w:tc>
          <w:tcPr>
            <w:tcW w:w="1476" w:type="dxa"/>
          </w:tcPr>
          <w:p w:rsidR="00321F2A" w:rsidRDefault="00321F2A">
            <w:r>
              <w:t>4 Points</w:t>
            </w:r>
          </w:p>
        </w:tc>
        <w:tc>
          <w:tcPr>
            <w:tcW w:w="1476" w:type="dxa"/>
          </w:tcPr>
          <w:p w:rsidR="00321F2A" w:rsidRDefault="00321F2A">
            <w:r>
              <w:t>3 Points</w:t>
            </w:r>
          </w:p>
        </w:tc>
        <w:tc>
          <w:tcPr>
            <w:tcW w:w="1476" w:type="dxa"/>
          </w:tcPr>
          <w:p w:rsidR="00321F2A" w:rsidRDefault="00321F2A">
            <w:r>
              <w:t>2 Points</w:t>
            </w:r>
          </w:p>
        </w:tc>
        <w:tc>
          <w:tcPr>
            <w:tcW w:w="1476" w:type="dxa"/>
          </w:tcPr>
          <w:p w:rsidR="00321F2A" w:rsidRDefault="00321F2A">
            <w:r>
              <w:t>1 Point</w:t>
            </w:r>
          </w:p>
        </w:tc>
      </w:tr>
      <w:tr w:rsidR="00152EE9" w:rsidTr="00321F2A">
        <w:tc>
          <w:tcPr>
            <w:tcW w:w="1476" w:type="dxa"/>
          </w:tcPr>
          <w:p w:rsidR="00321F2A" w:rsidRDefault="00152EE9">
            <w:r>
              <w:t>Performance skill</w:t>
            </w:r>
          </w:p>
        </w:tc>
        <w:tc>
          <w:tcPr>
            <w:tcW w:w="1476" w:type="dxa"/>
          </w:tcPr>
          <w:p w:rsidR="00321F2A" w:rsidRDefault="00152EE9" w:rsidP="00152EE9">
            <w:r>
              <w:t>Able to use sculling and whip or rotary kick to tread in water over their head for more than 30 seconds.</w:t>
            </w:r>
          </w:p>
        </w:tc>
        <w:tc>
          <w:tcPr>
            <w:tcW w:w="1476" w:type="dxa"/>
          </w:tcPr>
          <w:p w:rsidR="00321F2A" w:rsidRDefault="00152EE9">
            <w:r>
              <w:t>Able to use sculling and whip or rotary kick to tread in water over their head for 15-30 seconds.</w:t>
            </w:r>
          </w:p>
        </w:tc>
        <w:tc>
          <w:tcPr>
            <w:tcW w:w="1476" w:type="dxa"/>
          </w:tcPr>
          <w:p w:rsidR="00321F2A" w:rsidRDefault="00152EE9">
            <w:r>
              <w:t>Able to use sculling and whip or rotary kick to tread in over their head for 0-15 seconds.</w:t>
            </w:r>
          </w:p>
        </w:tc>
        <w:tc>
          <w:tcPr>
            <w:tcW w:w="1476" w:type="dxa"/>
          </w:tcPr>
          <w:p w:rsidR="00321F2A" w:rsidRDefault="00152EE9">
            <w:r>
              <w:t xml:space="preserve">Able to demonstrate sculling and whip or rotary kick components in shallow water. </w:t>
            </w:r>
          </w:p>
        </w:tc>
        <w:tc>
          <w:tcPr>
            <w:tcW w:w="1476" w:type="dxa"/>
          </w:tcPr>
          <w:p w:rsidR="00321F2A" w:rsidRDefault="00152EE9">
            <w:r>
              <w:t xml:space="preserve">Does not attempt in water but can verbalize needed skills. </w:t>
            </w:r>
          </w:p>
        </w:tc>
      </w:tr>
    </w:tbl>
    <w:p w:rsidR="00321F2A" w:rsidRDefault="00321F2A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/>
    <w:p w:rsidR="00764E13" w:rsidRDefault="00764E13" w:rsidP="00764E13">
      <w:pPr>
        <w:jc w:val="center"/>
        <w:rPr>
          <w:sz w:val="144"/>
          <w:szCs w:val="144"/>
        </w:rPr>
      </w:pPr>
      <w:r w:rsidRPr="00404625">
        <w:rPr>
          <w:sz w:val="144"/>
          <w:szCs w:val="144"/>
        </w:rPr>
        <w:t>SWIMMING UNIT RUBRIC</w:t>
      </w:r>
    </w:p>
    <w:p w:rsidR="00764E13" w:rsidRDefault="00764E13" w:rsidP="00764E13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ASSESSMENTS TUES/THURS </w:t>
      </w:r>
    </w:p>
    <w:p w:rsidR="00764E13" w:rsidRPr="00404625" w:rsidRDefault="00764E13" w:rsidP="00764E13">
      <w:pPr>
        <w:jc w:val="center"/>
        <w:rPr>
          <w:sz w:val="96"/>
          <w:szCs w:val="96"/>
        </w:rPr>
      </w:pPr>
      <w:r>
        <w:rPr>
          <w:sz w:val="144"/>
          <w:szCs w:val="144"/>
        </w:rPr>
        <w:t>12/4 &amp; 12/6</w:t>
      </w:r>
    </w:p>
    <w:p w:rsidR="00764E13" w:rsidRDefault="00764E13"/>
    <w:sectPr w:rsidR="00764E13" w:rsidSect="00E12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D8"/>
    <w:rsid w:val="00000ED4"/>
    <w:rsid w:val="000020EC"/>
    <w:rsid w:val="000040A2"/>
    <w:rsid w:val="0000518D"/>
    <w:rsid w:val="00007197"/>
    <w:rsid w:val="00010566"/>
    <w:rsid w:val="0001385B"/>
    <w:rsid w:val="00014C68"/>
    <w:rsid w:val="00016394"/>
    <w:rsid w:val="00020E42"/>
    <w:rsid w:val="000211EB"/>
    <w:rsid w:val="00021DC4"/>
    <w:rsid w:val="0002746A"/>
    <w:rsid w:val="00030AA0"/>
    <w:rsid w:val="00032874"/>
    <w:rsid w:val="000424EB"/>
    <w:rsid w:val="0004354F"/>
    <w:rsid w:val="00043FAE"/>
    <w:rsid w:val="00044B10"/>
    <w:rsid w:val="000503BD"/>
    <w:rsid w:val="000506BF"/>
    <w:rsid w:val="000514BA"/>
    <w:rsid w:val="00051E4E"/>
    <w:rsid w:val="000533F2"/>
    <w:rsid w:val="000539AC"/>
    <w:rsid w:val="000569A1"/>
    <w:rsid w:val="000606BE"/>
    <w:rsid w:val="00060B8E"/>
    <w:rsid w:val="0006407D"/>
    <w:rsid w:val="000662D2"/>
    <w:rsid w:val="00066EFF"/>
    <w:rsid w:val="000673A4"/>
    <w:rsid w:val="00073DDD"/>
    <w:rsid w:val="00075341"/>
    <w:rsid w:val="000825F7"/>
    <w:rsid w:val="00082650"/>
    <w:rsid w:val="000831C1"/>
    <w:rsid w:val="00083673"/>
    <w:rsid w:val="00094D8F"/>
    <w:rsid w:val="00095CF9"/>
    <w:rsid w:val="00096369"/>
    <w:rsid w:val="000A200F"/>
    <w:rsid w:val="000A3827"/>
    <w:rsid w:val="000A743F"/>
    <w:rsid w:val="000A7946"/>
    <w:rsid w:val="000B34D4"/>
    <w:rsid w:val="000B3808"/>
    <w:rsid w:val="000B5C67"/>
    <w:rsid w:val="000B6CC7"/>
    <w:rsid w:val="000B7654"/>
    <w:rsid w:val="000C23BC"/>
    <w:rsid w:val="000C373B"/>
    <w:rsid w:val="000C4DA6"/>
    <w:rsid w:val="000C7C4A"/>
    <w:rsid w:val="000D0D36"/>
    <w:rsid w:val="000D1163"/>
    <w:rsid w:val="000D4851"/>
    <w:rsid w:val="000D5B1D"/>
    <w:rsid w:val="000D5FAE"/>
    <w:rsid w:val="000D6A49"/>
    <w:rsid w:val="000E59D6"/>
    <w:rsid w:val="000E5D76"/>
    <w:rsid w:val="000F2D5D"/>
    <w:rsid w:val="000F6E20"/>
    <w:rsid w:val="000F724D"/>
    <w:rsid w:val="00102F93"/>
    <w:rsid w:val="00104454"/>
    <w:rsid w:val="001052AE"/>
    <w:rsid w:val="001053F6"/>
    <w:rsid w:val="0010543C"/>
    <w:rsid w:val="00106044"/>
    <w:rsid w:val="00106194"/>
    <w:rsid w:val="00106940"/>
    <w:rsid w:val="00107928"/>
    <w:rsid w:val="00111E40"/>
    <w:rsid w:val="00116FE6"/>
    <w:rsid w:val="00121875"/>
    <w:rsid w:val="00123148"/>
    <w:rsid w:val="001259D0"/>
    <w:rsid w:val="00125ABF"/>
    <w:rsid w:val="001304DC"/>
    <w:rsid w:val="00132F31"/>
    <w:rsid w:val="00134C65"/>
    <w:rsid w:val="00135B26"/>
    <w:rsid w:val="00143A88"/>
    <w:rsid w:val="0014537A"/>
    <w:rsid w:val="001457EE"/>
    <w:rsid w:val="001472A5"/>
    <w:rsid w:val="00152EE9"/>
    <w:rsid w:val="00156588"/>
    <w:rsid w:val="00162090"/>
    <w:rsid w:val="00162B6D"/>
    <w:rsid w:val="00163A33"/>
    <w:rsid w:val="00164404"/>
    <w:rsid w:val="00171DE6"/>
    <w:rsid w:val="00172097"/>
    <w:rsid w:val="00173124"/>
    <w:rsid w:val="00173A50"/>
    <w:rsid w:val="00175B8B"/>
    <w:rsid w:val="00175CBF"/>
    <w:rsid w:val="00176F7B"/>
    <w:rsid w:val="0018056E"/>
    <w:rsid w:val="001805EA"/>
    <w:rsid w:val="00181463"/>
    <w:rsid w:val="00183F4E"/>
    <w:rsid w:val="00184E90"/>
    <w:rsid w:val="001850BE"/>
    <w:rsid w:val="001851E2"/>
    <w:rsid w:val="00190308"/>
    <w:rsid w:val="00191781"/>
    <w:rsid w:val="001920AD"/>
    <w:rsid w:val="00194305"/>
    <w:rsid w:val="001949EB"/>
    <w:rsid w:val="00197ECA"/>
    <w:rsid w:val="001A15C0"/>
    <w:rsid w:val="001A3F27"/>
    <w:rsid w:val="001A5245"/>
    <w:rsid w:val="001A56FC"/>
    <w:rsid w:val="001A574F"/>
    <w:rsid w:val="001A7834"/>
    <w:rsid w:val="001B37AA"/>
    <w:rsid w:val="001B4EA2"/>
    <w:rsid w:val="001B660B"/>
    <w:rsid w:val="001B7BB3"/>
    <w:rsid w:val="001C06AD"/>
    <w:rsid w:val="001C0C37"/>
    <w:rsid w:val="001C2ED4"/>
    <w:rsid w:val="001C504C"/>
    <w:rsid w:val="001C6488"/>
    <w:rsid w:val="001D026C"/>
    <w:rsid w:val="001D0631"/>
    <w:rsid w:val="001D0BA6"/>
    <w:rsid w:val="001D2130"/>
    <w:rsid w:val="001D6341"/>
    <w:rsid w:val="001D6A03"/>
    <w:rsid w:val="001D6D36"/>
    <w:rsid w:val="001E3311"/>
    <w:rsid w:val="001E59C3"/>
    <w:rsid w:val="001E6D48"/>
    <w:rsid w:val="001F251F"/>
    <w:rsid w:val="001F2F6D"/>
    <w:rsid w:val="001F51D9"/>
    <w:rsid w:val="001F5A5C"/>
    <w:rsid w:val="001F5B2D"/>
    <w:rsid w:val="001F7651"/>
    <w:rsid w:val="00200384"/>
    <w:rsid w:val="0020122E"/>
    <w:rsid w:val="00201247"/>
    <w:rsid w:val="002026D1"/>
    <w:rsid w:val="002030A2"/>
    <w:rsid w:val="0020365B"/>
    <w:rsid w:val="00203B06"/>
    <w:rsid w:val="0020478A"/>
    <w:rsid w:val="0020726A"/>
    <w:rsid w:val="00211BC1"/>
    <w:rsid w:val="00214CB6"/>
    <w:rsid w:val="00216573"/>
    <w:rsid w:val="00217B34"/>
    <w:rsid w:val="002204FE"/>
    <w:rsid w:val="00220D96"/>
    <w:rsid w:val="00221956"/>
    <w:rsid w:val="00222087"/>
    <w:rsid w:val="002230D8"/>
    <w:rsid w:val="002263C9"/>
    <w:rsid w:val="0022660A"/>
    <w:rsid w:val="00230B1D"/>
    <w:rsid w:val="00234449"/>
    <w:rsid w:val="00235195"/>
    <w:rsid w:val="00240833"/>
    <w:rsid w:val="002408D3"/>
    <w:rsid w:val="00240B96"/>
    <w:rsid w:val="0024204A"/>
    <w:rsid w:val="0024242A"/>
    <w:rsid w:val="00243869"/>
    <w:rsid w:val="00246316"/>
    <w:rsid w:val="00247A37"/>
    <w:rsid w:val="002515D1"/>
    <w:rsid w:val="002529FF"/>
    <w:rsid w:val="00254812"/>
    <w:rsid w:val="00254FE4"/>
    <w:rsid w:val="00255E59"/>
    <w:rsid w:val="002622C3"/>
    <w:rsid w:val="0026247C"/>
    <w:rsid w:val="00264A17"/>
    <w:rsid w:val="0026564B"/>
    <w:rsid w:val="00267531"/>
    <w:rsid w:val="0027269F"/>
    <w:rsid w:val="00274A98"/>
    <w:rsid w:val="00275FFE"/>
    <w:rsid w:val="002767B8"/>
    <w:rsid w:val="00277707"/>
    <w:rsid w:val="002779E6"/>
    <w:rsid w:val="00280A97"/>
    <w:rsid w:val="00282216"/>
    <w:rsid w:val="00282A7A"/>
    <w:rsid w:val="00283CBB"/>
    <w:rsid w:val="00284B06"/>
    <w:rsid w:val="00284F5F"/>
    <w:rsid w:val="00286D56"/>
    <w:rsid w:val="00286E4A"/>
    <w:rsid w:val="00296F4B"/>
    <w:rsid w:val="002A0297"/>
    <w:rsid w:val="002A46AD"/>
    <w:rsid w:val="002A60A8"/>
    <w:rsid w:val="002A6201"/>
    <w:rsid w:val="002B22CF"/>
    <w:rsid w:val="002B3E94"/>
    <w:rsid w:val="002B6BDC"/>
    <w:rsid w:val="002C0991"/>
    <w:rsid w:val="002C145E"/>
    <w:rsid w:val="002C5838"/>
    <w:rsid w:val="002C6CD0"/>
    <w:rsid w:val="002D0DBF"/>
    <w:rsid w:val="002D214A"/>
    <w:rsid w:val="002D3570"/>
    <w:rsid w:val="002D375E"/>
    <w:rsid w:val="002D4C47"/>
    <w:rsid w:val="002D4E1A"/>
    <w:rsid w:val="002D4E2F"/>
    <w:rsid w:val="002D6742"/>
    <w:rsid w:val="002D7F80"/>
    <w:rsid w:val="002E01C6"/>
    <w:rsid w:val="002E02D9"/>
    <w:rsid w:val="002E18A3"/>
    <w:rsid w:val="002E2E60"/>
    <w:rsid w:val="002E4DF6"/>
    <w:rsid w:val="002E6C9C"/>
    <w:rsid w:val="002F26A2"/>
    <w:rsid w:val="002F4883"/>
    <w:rsid w:val="002F71DE"/>
    <w:rsid w:val="003034ED"/>
    <w:rsid w:val="003045E8"/>
    <w:rsid w:val="00305F7D"/>
    <w:rsid w:val="00310EB3"/>
    <w:rsid w:val="003118DE"/>
    <w:rsid w:val="003139CD"/>
    <w:rsid w:val="00315AE9"/>
    <w:rsid w:val="00316812"/>
    <w:rsid w:val="00317CF4"/>
    <w:rsid w:val="00317D9F"/>
    <w:rsid w:val="00317E5F"/>
    <w:rsid w:val="00321F2A"/>
    <w:rsid w:val="0032254F"/>
    <w:rsid w:val="00322F79"/>
    <w:rsid w:val="00325340"/>
    <w:rsid w:val="0032736C"/>
    <w:rsid w:val="00327376"/>
    <w:rsid w:val="00334AD7"/>
    <w:rsid w:val="003351F7"/>
    <w:rsid w:val="00335F9A"/>
    <w:rsid w:val="00343207"/>
    <w:rsid w:val="00345E69"/>
    <w:rsid w:val="003524BB"/>
    <w:rsid w:val="00357905"/>
    <w:rsid w:val="003625A3"/>
    <w:rsid w:val="0036476F"/>
    <w:rsid w:val="00364BEC"/>
    <w:rsid w:val="00364CD6"/>
    <w:rsid w:val="0037204C"/>
    <w:rsid w:val="003726F2"/>
    <w:rsid w:val="00374526"/>
    <w:rsid w:val="00374D69"/>
    <w:rsid w:val="00376573"/>
    <w:rsid w:val="00376C8B"/>
    <w:rsid w:val="003772DE"/>
    <w:rsid w:val="00382631"/>
    <w:rsid w:val="00383C70"/>
    <w:rsid w:val="0038548C"/>
    <w:rsid w:val="0039058A"/>
    <w:rsid w:val="0039232A"/>
    <w:rsid w:val="00395D53"/>
    <w:rsid w:val="00395EA6"/>
    <w:rsid w:val="00395FEF"/>
    <w:rsid w:val="00396A5D"/>
    <w:rsid w:val="003A0701"/>
    <w:rsid w:val="003A1B85"/>
    <w:rsid w:val="003A3F93"/>
    <w:rsid w:val="003A71C3"/>
    <w:rsid w:val="003A7976"/>
    <w:rsid w:val="003B1D86"/>
    <w:rsid w:val="003B314D"/>
    <w:rsid w:val="003B6CBC"/>
    <w:rsid w:val="003C0AA6"/>
    <w:rsid w:val="003C16F1"/>
    <w:rsid w:val="003C3214"/>
    <w:rsid w:val="003C4D38"/>
    <w:rsid w:val="003C51A6"/>
    <w:rsid w:val="003C5C2E"/>
    <w:rsid w:val="003C5E8D"/>
    <w:rsid w:val="003C6702"/>
    <w:rsid w:val="003C7274"/>
    <w:rsid w:val="003D111A"/>
    <w:rsid w:val="003D1688"/>
    <w:rsid w:val="003D1B7D"/>
    <w:rsid w:val="003D24B3"/>
    <w:rsid w:val="003D699B"/>
    <w:rsid w:val="003E1EF9"/>
    <w:rsid w:val="003E1F6C"/>
    <w:rsid w:val="003E2218"/>
    <w:rsid w:val="003E4A99"/>
    <w:rsid w:val="003E5467"/>
    <w:rsid w:val="003E794B"/>
    <w:rsid w:val="003F5A03"/>
    <w:rsid w:val="003F5D1E"/>
    <w:rsid w:val="003F66E5"/>
    <w:rsid w:val="003F7B48"/>
    <w:rsid w:val="00400EEE"/>
    <w:rsid w:val="00404D2F"/>
    <w:rsid w:val="00405E0B"/>
    <w:rsid w:val="004104FD"/>
    <w:rsid w:val="00411C65"/>
    <w:rsid w:val="004140BB"/>
    <w:rsid w:val="00416D61"/>
    <w:rsid w:val="00420372"/>
    <w:rsid w:val="00423261"/>
    <w:rsid w:val="004254F6"/>
    <w:rsid w:val="00425908"/>
    <w:rsid w:val="004260D2"/>
    <w:rsid w:val="00426A04"/>
    <w:rsid w:val="004273D1"/>
    <w:rsid w:val="004331FB"/>
    <w:rsid w:val="00433E7A"/>
    <w:rsid w:val="00433EC2"/>
    <w:rsid w:val="00435B4E"/>
    <w:rsid w:val="00435EBA"/>
    <w:rsid w:val="00440565"/>
    <w:rsid w:val="0044084A"/>
    <w:rsid w:val="00441437"/>
    <w:rsid w:val="004456EE"/>
    <w:rsid w:val="00447725"/>
    <w:rsid w:val="00453145"/>
    <w:rsid w:val="0045400E"/>
    <w:rsid w:val="004559F2"/>
    <w:rsid w:val="00456823"/>
    <w:rsid w:val="004618D3"/>
    <w:rsid w:val="00461DA8"/>
    <w:rsid w:val="00465D70"/>
    <w:rsid w:val="00465F74"/>
    <w:rsid w:val="0046706C"/>
    <w:rsid w:val="00472F68"/>
    <w:rsid w:val="004767AC"/>
    <w:rsid w:val="0048278E"/>
    <w:rsid w:val="004837AF"/>
    <w:rsid w:val="0048494D"/>
    <w:rsid w:val="004856DD"/>
    <w:rsid w:val="00485E34"/>
    <w:rsid w:val="0048651F"/>
    <w:rsid w:val="004867FF"/>
    <w:rsid w:val="00494DC1"/>
    <w:rsid w:val="00494E35"/>
    <w:rsid w:val="00496AC1"/>
    <w:rsid w:val="004A2E01"/>
    <w:rsid w:val="004A4D87"/>
    <w:rsid w:val="004B1AE6"/>
    <w:rsid w:val="004B4E01"/>
    <w:rsid w:val="004B5CE1"/>
    <w:rsid w:val="004B6F47"/>
    <w:rsid w:val="004C0C39"/>
    <w:rsid w:val="004C1BCB"/>
    <w:rsid w:val="004C6813"/>
    <w:rsid w:val="004D02E1"/>
    <w:rsid w:val="004D4073"/>
    <w:rsid w:val="004D7093"/>
    <w:rsid w:val="004E2A67"/>
    <w:rsid w:val="004E2AEC"/>
    <w:rsid w:val="004E4A92"/>
    <w:rsid w:val="004E5BA1"/>
    <w:rsid w:val="004F2CE8"/>
    <w:rsid w:val="004F4C67"/>
    <w:rsid w:val="004F5858"/>
    <w:rsid w:val="004F6244"/>
    <w:rsid w:val="004F7D1B"/>
    <w:rsid w:val="005003A7"/>
    <w:rsid w:val="00505710"/>
    <w:rsid w:val="00506456"/>
    <w:rsid w:val="0050691A"/>
    <w:rsid w:val="00507F2B"/>
    <w:rsid w:val="0051010B"/>
    <w:rsid w:val="00515551"/>
    <w:rsid w:val="0051569E"/>
    <w:rsid w:val="00517D30"/>
    <w:rsid w:val="00525261"/>
    <w:rsid w:val="00525C17"/>
    <w:rsid w:val="005270CD"/>
    <w:rsid w:val="00530429"/>
    <w:rsid w:val="00530975"/>
    <w:rsid w:val="0053196D"/>
    <w:rsid w:val="00540EAF"/>
    <w:rsid w:val="005431C4"/>
    <w:rsid w:val="005450A9"/>
    <w:rsid w:val="00545B8F"/>
    <w:rsid w:val="005507AF"/>
    <w:rsid w:val="00550CBD"/>
    <w:rsid w:val="00551A5C"/>
    <w:rsid w:val="00557AD2"/>
    <w:rsid w:val="00557F5E"/>
    <w:rsid w:val="00561E6A"/>
    <w:rsid w:val="00562665"/>
    <w:rsid w:val="00562737"/>
    <w:rsid w:val="00562DE6"/>
    <w:rsid w:val="0056312D"/>
    <w:rsid w:val="005645EB"/>
    <w:rsid w:val="005657C0"/>
    <w:rsid w:val="005674C6"/>
    <w:rsid w:val="00571D4B"/>
    <w:rsid w:val="005744DF"/>
    <w:rsid w:val="005805F4"/>
    <w:rsid w:val="00580B26"/>
    <w:rsid w:val="0058141C"/>
    <w:rsid w:val="00581D88"/>
    <w:rsid w:val="00583A4D"/>
    <w:rsid w:val="005846DB"/>
    <w:rsid w:val="00584819"/>
    <w:rsid w:val="005858CE"/>
    <w:rsid w:val="00592E8B"/>
    <w:rsid w:val="00595D71"/>
    <w:rsid w:val="00596B3D"/>
    <w:rsid w:val="005A0D4C"/>
    <w:rsid w:val="005A188E"/>
    <w:rsid w:val="005A1D0E"/>
    <w:rsid w:val="005A2FF8"/>
    <w:rsid w:val="005A3956"/>
    <w:rsid w:val="005A563D"/>
    <w:rsid w:val="005B3585"/>
    <w:rsid w:val="005C2CA9"/>
    <w:rsid w:val="005C3A30"/>
    <w:rsid w:val="005C4364"/>
    <w:rsid w:val="005C6E9B"/>
    <w:rsid w:val="005C71A9"/>
    <w:rsid w:val="005D112D"/>
    <w:rsid w:val="005D6A9C"/>
    <w:rsid w:val="005E0198"/>
    <w:rsid w:val="005E09FF"/>
    <w:rsid w:val="005E2DA7"/>
    <w:rsid w:val="005E42B7"/>
    <w:rsid w:val="005E4EE7"/>
    <w:rsid w:val="005E525C"/>
    <w:rsid w:val="005E6D6F"/>
    <w:rsid w:val="005E7BF0"/>
    <w:rsid w:val="005F2B6F"/>
    <w:rsid w:val="005F2C95"/>
    <w:rsid w:val="005F6898"/>
    <w:rsid w:val="00602AF8"/>
    <w:rsid w:val="00606354"/>
    <w:rsid w:val="00607AE1"/>
    <w:rsid w:val="006105D6"/>
    <w:rsid w:val="00612E72"/>
    <w:rsid w:val="0061684D"/>
    <w:rsid w:val="00616D22"/>
    <w:rsid w:val="006176F8"/>
    <w:rsid w:val="00620541"/>
    <w:rsid w:val="0062095B"/>
    <w:rsid w:val="0062215A"/>
    <w:rsid w:val="006221F1"/>
    <w:rsid w:val="00623025"/>
    <w:rsid w:val="0062316B"/>
    <w:rsid w:val="0062438E"/>
    <w:rsid w:val="00624556"/>
    <w:rsid w:val="00625177"/>
    <w:rsid w:val="00625396"/>
    <w:rsid w:val="006263CD"/>
    <w:rsid w:val="0062766E"/>
    <w:rsid w:val="00630FFC"/>
    <w:rsid w:val="00632D5D"/>
    <w:rsid w:val="00636457"/>
    <w:rsid w:val="006366B5"/>
    <w:rsid w:val="006434D3"/>
    <w:rsid w:val="006467D8"/>
    <w:rsid w:val="006503BA"/>
    <w:rsid w:val="00650750"/>
    <w:rsid w:val="00651831"/>
    <w:rsid w:val="00654124"/>
    <w:rsid w:val="00660CED"/>
    <w:rsid w:val="006644A7"/>
    <w:rsid w:val="00666C54"/>
    <w:rsid w:val="006710DE"/>
    <w:rsid w:val="00672F1D"/>
    <w:rsid w:val="00673FE4"/>
    <w:rsid w:val="0067583D"/>
    <w:rsid w:val="00680622"/>
    <w:rsid w:val="00684908"/>
    <w:rsid w:val="00685B13"/>
    <w:rsid w:val="006914C9"/>
    <w:rsid w:val="00694703"/>
    <w:rsid w:val="0069648E"/>
    <w:rsid w:val="006A1796"/>
    <w:rsid w:val="006A393A"/>
    <w:rsid w:val="006A5447"/>
    <w:rsid w:val="006A688A"/>
    <w:rsid w:val="006A702B"/>
    <w:rsid w:val="006A709F"/>
    <w:rsid w:val="006A7400"/>
    <w:rsid w:val="006B03D3"/>
    <w:rsid w:val="006B064C"/>
    <w:rsid w:val="006B0A9C"/>
    <w:rsid w:val="006B0DBB"/>
    <w:rsid w:val="006B1364"/>
    <w:rsid w:val="006B336C"/>
    <w:rsid w:val="006B52A0"/>
    <w:rsid w:val="006B73B9"/>
    <w:rsid w:val="006C0AA4"/>
    <w:rsid w:val="006C1760"/>
    <w:rsid w:val="006C19F4"/>
    <w:rsid w:val="006C1B14"/>
    <w:rsid w:val="006C29D9"/>
    <w:rsid w:val="006C5FF0"/>
    <w:rsid w:val="006C6066"/>
    <w:rsid w:val="006C651C"/>
    <w:rsid w:val="006C69FA"/>
    <w:rsid w:val="006C6DB6"/>
    <w:rsid w:val="006D00BC"/>
    <w:rsid w:val="006D1D7A"/>
    <w:rsid w:val="006D30F4"/>
    <w:rsid w:val="006D3835"/>
    <w:rsid w:val="006D4DE7"/>
    <w:rsid w:val="006E05A2"/>
    <w:rsid w:val="006E5B66"/>
    <w:rsid w:val="006E6816"/>
    <w:rsid w:val="006F07AD"/>
    <w:rsid w:val="006F2103"/>
    <w:rsid w:val="006F2BC5"/>
    <w:rsid w:val="006F5B11"/>
    <w:rsid w:val="006F5F78"/>
    <w:rsid w:val="006F6076"/>
    <w:rsid w:val="006F610A"/>
    <w:rsid w:val="00700F7E"/>
    <w:rsid w:val="0070256A"/>
    <w:rsid w:val="00702CD9"/>
    <w:rsid w:val="007062B6"/>
    <w:rsid w:val="00707853"/>
    <w:rsid w:val="00710A3B"/>
    <w:rsid w:val="007127F7"/>
    <w:rsid w:val="007140C0"/>
    <w:rsid w:val="007141E6"/>
    <w:rsid w:val="00714331"/>
    <w:rsid w:val="007153E0"/>
    <w:rsid w:val="007171BE"/>
    <w:rsid w:val="00717D84"/>
    <w:rsid w:val="00720057"/>
    <w:rsid w:val="00721C12"/>
    <w:rsid w:val="00723956"/>
    <w:rsid w:val="00724B9D"/>
    <w:rsid w:val="00724BBC"/>
    <w:rsid w:val="00727307"/>
    <w:rsid w:val="00731866"/>
    <w:rsid w:val="00731D40"/>
    <w:rsid w:val="00732D42"/>
    <w:rsid w:val="007330CD"/>
    <w:rsid w:val="00733BC9"/>
    <w:rsid w:val="00737154"/>
    <w:rsid w:val="00737C46"/>
    <w:rsid w:val="007415D8"/>
    <w:rsid w:val="0074699F"/>
    <w:rsid w:val="00747AA4"/>
    <w:rsid w:val="00750352"/>
    <w:rsid w:val="00750BCA"/>
    <w:rsid w:val="007530A7"/>
    <w:rsid w:val="0075376A"/>
    <w:rsid w:val="00753FF4"/>
    <w:rsid w:val="00755A51"/>
    <w:rsid w:val="00764E13"/>
    <w:rsid w:val="007659EF"/>
    <w:rsid w:val="00767A12"/>
    <w:rsid w:val="007736A9"/>
    <w:rsid w:val="007736EC"/>
    <w:rsid w:val="007754BA"/>
    <w:rsid w:val="007775A5"/>
    <w:rsid w:val="0078017A"/>
    <w:rsid w:val="00781A3C"/>
    <w:rsid w:val="00781D8F"/>
    <w:rsid w:val="00782939"/>
    <w:rsid w:val="00790279"/>
    <w:rsid w:val="00790B1F"/>
    <w:rsid w:val="00793321"/>
    <w:rsid w:val="007944AA"/>
    <w:rsid w:val="00795BB5"/>
    <w:rsid w:val="00796397"/>
    <w:rsid w:val="007A0892"/>
    <w:rsid w:val="007A0B99"/>
    <w:rsid w:val="007A4A28"/>
    <w:rsid w:val="007A5E83"/>
    <w:rsid w:val="007A6AE3"/>
    <w:rsid w:val="007A6ED3"/>
    <w:rsid w:val="007B1F4C"/>
    <w:rsid w:val="007B28BF"/>
    <w:rsid w:val="007B4444"/>
    <w:rsid w:val="007B47E1"/>
    <w:rsid w:val="007B56AC"/>
    <w:rsid w:val="007B6D80"/>
    <w:rsid w:val="007B71BB"/>
    <w:rsid w:val="007B790A"/>
    <w:rsid w:val="007C0159"/>
    <w:rsid w:val="007C18D9"/>
    <w:rsid w:val="007C2373"/>
    <w:rsid w:val="007C7F84"/>
    <w:rsid w:val="007D0823"/>
    <w:rsid w:val="007D17C1"/>
    <w:rsid w:val="007D1FD2"/>
    <w:rsid w:val="007D249A"/>
    <w:rsid w:val="007D3E87"/>
    <w:rsid w:val="007D5CFC"/>
    <w:rsid w:val="007D6210"/>
    <w:rsid w:val="007D7B1B"/>
    <w:rsid w:val="007E0750"/>
    <w:rsid w:val="007E0CAE"/>
    <w:rsid w:val="007E3135"/>
    <w:rsid w:val="007E43B2"/>
    <w:rsid w:val="007E589D"/>
    <w:rsid w:val="007E683D"/>
    <w:rsid w:val="007E7C9B"/>
    <w:rsid w:val="007F2E4A"/>
    <w:rsid w:val="007F47EC"/>
    <w:rsid w:val="007F5DED"/>
    <w:rsid w:val="007F5FCE"/>
    <w:rsid w:val="0080004B"/>
    <w:rsid w:val="008007B3"/>
    <w:rsid w:val="00800944"/>
    <w:rsid w:val="00807461"/>
    <w:rsid w:val="00811DEC"/>
    <w:rsid w:val="00812C3E"/>
    <w:rsid w:val="0081418E"/>
    <w:rsid w:val="0081437C"/>
    <w:rsid w:val="008171F9"/>
    <w:rsid w:val="00820DB2"/>
    <w:rsid w:val="00821C76"/>
    <w:rsid w:val="00822E30"/>
    <w:rsid w:val="008232A1"/>
    <w:rsid w:val="00825B76"/>
    <w:rsid w:val="00827826"/>
    <w:rsid w:val="00830720"/>
    <w:rsid w:val="008316E4"/>
    <w:rsid w:val="00832075"/>
    <w:rsid w:val="00833728"/>
    <w:rsid w:val="00833A7E"/>
    <w:rsid w:val="0083402F"/>
    <w:rsid w:val="008358C0"/>
    <w:rsid w:val="00837274"/>
    <w:rsid w:val="0084196E"/>
    <w:rsid w:val="008455EA"/>
    <w:rsid w:val="0084679C"/>
    <w:rsid w:val="00847446"/>
    <w:rsid w:val="00852776"/>
    <w:rsid w:val="00853A70"/>
    <w:rsid w:val="00854472"/>
    <w:rsid w:val="00857BC3"/>
    <w:rsid w:val="00861B51"/>
    <w:rsid w:val="00864A3E"/>
    <w:rsid w:val="008670F0"/>
    <w:rsid w:val="008678C5"/>
    <w:rsid w:val="0087178F"/>
    <w:rsid w:val="00872010"/>
    <w:rsid w:val="008749E2"/>
    <w:rsid w:val="008753C3"/>
    <w:rsid w:val="008764CF"/>
    <w:rsid w:val="00876C3F"/>
    <w:rsid w:val="00883238"/>
    <w:rsid w:val="008847C4"/>
    <w:rsid w:val="00890908"/>
    <w:rsid w:val="008913AB"/>
    <w:rsid w:val="0089176C"/>
    <w:rsid w:val="0089373F"/>
    <w:rsid w:val="00895783"/>
    <w:rsid w:val="00895AF8"/>
    <w:rsid w:val="00895DB5"/>
    <w:rsid w:val="008966F6"/>
    <w:rsid w:val="00897294"/>
    <w:rsid w:val="008A140E"/>
    <w:rsid w:val="008A39BA"/>
    <w:rsid w:val="008A654F"/>
    <w:rsid w:val="008A7063"/>
    <w:rsid w:val="008B064C"/>
    <w:rsid w:val="008B069C"/>
    <w:rsid w:val="008B20C4"/>
    <w:rsid w:val="008B2A1D"/>
    <w:rsid w:val="008B4D5C"/>
    <w:rsid w:val="008B4FD0"/>
    <w:rsid w:val="008B7488"/>
    <w:rsid w:val="008C1ABF"/>
    <w:rsid w:val="008C1D9C"/>
    <w:rsid w:val="008C331A"/>
    <w:rsid w:val="008C3CA0"/>
    <w:rsid w:val="008C6319"/>
    <w:rsid w:val="008D1311"/>
    <w:rsid w:val="008D14A8"/>
    <w:rsid w:val="008D16AF"/>
    <w:rsid w:val="008D1B63"/>
    <w:rsid w:val="008D3854"/>
    <w:rsid w:val="008D4265"/>
    <w:rsid w:val="008D7F76"/>
    <w:rsid w:val="008E0E01"/>
    <w:rsid w:val="008E1FE1"/>
    <w:rsid w:val="008E3B7C"/>
    <w:rsid w:val="008E44AB"/>
    <w:rsid w:val="008E75FA"/>
    <w:rsid w:val="008E778F"/>
    <w:rsid w:val="008F0155"/>
    <w:rsid w:val="008F07E9"/>
    <w:rsid w:val="008F625D"/>
    <w:rsid w:val="00900630"/>
    <w:rsid w:val="00901AF1"/>
    <w:rsid w:val="00903665"/>
    <w:rsid w:val="00903962"/>
    <w:rsid w:val="00906C01"/>
    <w:rsid w:val="00906C75"/>
    <w:rsid w:val="00907CA7"/>
    <w:rsid w:val="009119EA"/>
    <w:rsid w:val="00912DAD"/>
    <w:rsid w:val="00914C4A"/>
    <w:rsid w:val="00914F59"/>
    <w:rsid w:val="00915585"/>
    <w:rsid w:val="00916C76"/>
    <w:rsid w:val="00917A0D"/>
    <w:rsid w:val="00917AEA"/>
    <w:rsid w:val="009205D3"/>
    <w:rsid w:val="00920B4D"/>
    <w:rsid w:val="00921118"/>
    <w:rsid w:val="00922F05"/>
    <w:rsid w:val="00923E60"/>
    <w:rsid w:val="009248B3"/>
    <w:rsid w:val="00926655"/>
    <w:rsid w:val="00927FD3"/>
    <w:rsid w:val="0093132F"/>
    <w:rsid w:val="00931A39"/>
    <w:rsid w:val="00932288"/>
    <w:rsid w:val="009329BE"/>
    <w:rsid w:val="00940C76"/>
    <w:rsid w:val="0094464C"/>
    <w:rsid w:val="009459FC"/>
    <w:rsid w:val="00945BFA"/>
    <w:rsid w:val="00952C8E"/>
    <w:rsid w:val="00952DF6"/>
    <w:rsid w:val="00956AD0"/>
    <w:rsid w:val="00956C93"/>
    <w:rsid w:val="009623EA"/>
    <w:rsid w:val="00965982"/>
    <w:rsid w:val="00971EFB"/>
    <w:rsid w:val="009741EB"/>
    <w:rsid w:val="0098336C"/>
    <w:rsid w:val="00985D7A"/>
    <w:rsid w:val="00986F05"/>
    <w:rsid w:val="00991CE6"/>
    <w:rsid w:val="009964CF"/>
    <w:rsid w:val="00997ED0"/>
    <w:rsid w:val="009A0E58"/>
    <w:rsid w:val="009A1D11"/>
    <w:rsid w:val="009A4F1A"/>
    <w:rsid w:val="009A61E4"/>
    <w:rsid w:val="009B0EBF"/>
    <w:rsid w:val="009B12F7"/>
    <w:rsid w:val="009B23FD"/>
    <w:rsid w:val="009B2CD5"/>
    <w:rsid w:val="009B37A8"/>
    <w:rsid w:val="009B4B4F"/>
    <w:rsid w:val="009B7318"/>
    <w:rsid w:val="009C11CE"/>
    <w:rsid w:val="009C1BCF"/>
    <w:rsid w:val="009C49D1"/>
    <w:rsid w:val="009C5ACE"/>
    <w:rsid w:val="009D12E2"/>
    <w:rsid w:val="009D151A"/>
    <w:rsid w:val="009D2EE8"/>
    <w:rsid w:val="009D51E5"/>
    <w:rsid w:val="009D5B49"/>
    <w:rsid w:val="009D714D"/>
    <w:rsid w:val="009E3400"/>
    <w:rsid w:val="009E50AD"/>
    <w:rsid w:val="009E5D05"/>
    <w:rsid w:val="009E7CDF"/>
    <w:rsid w:val="009E7EE3"/>
    <w:rsid w:val="009F470E"/>
    <w:rsid w:val="009F704C"/>
    <w:rsid w:val="009F7264"/>
    <w:rsid w:val="009F7EA2"/>
    <w:rsid w:val="00A015BD"/>
    <w:rsid w:val="00A03B42"/>
    <w:rsid w:val="00A05A86"/>
    <w:rsid w:val="00A07B77"/>
    <w:rsid w:val="00A1202D"/>
    <w:rsid w:val="00A14658"/>
    <w:rsid w:val="00A16460"/>
    <w:rsid w:val="00A2247A"/>
    <w:rsid w:val="00A23976"/>
    <w:rsid w:val="00A24895"/>
    <w:rsid w:val="00A2703D"/>
    <w:rsid w:val="00A313E2"/>
    <w:rsid w:val="00A3283E"/>
    <w:rsid w:val="00A34858"/>
    <w:rsid w:val="00A3614C"/>
    <w:rsid w:val="00A37904"/>
    <w:rsid w:val="00A37DE0"/>
    <w:rsid w:val="00A40E9D"/>
    <w:rsid w:val="00A42373"/>
    <w:rsid w:val="00A42B2C"/>
    <w:rsid w:val="00A42FE8"/>
    <w:rsid w:val="00A4685D"/>
    <w:rsid w:val="00A50A98"/>
    <w:rsid w:val="00A51B88"/>
    <w:rsid w:val="00A52287"/>
    <w:rsid w:val="00A5267A"/>
    <w:rsid w:val="00A52865"/>
    <w:rsid w:val="00A52A32"/>
    <w:rsid w:val="00A52CF7"/>
    <w:rsid w:val="00A5369D"/>
    <w:rsid w:val="00A538A9"/>
    <w:rsid w:val="00A55C4A"/>
    <w:rsid w:val="00A56945"/>
    <w:rsid w:val="00A57B25"/>
    <w:rsid w:val="00A61BCB"/>
    <w:rsid w:val="00A64971"/>
    <w:rsid w:val="00A70D48"/>
    <w:rsid w:val="00A734F9"/>
    <w:rsid w:val="00A7393A"/>
    <w:rsid w:val="00A757AD"/>
    <w:rsid w:val="00A76A2A"/>
    <w:rsid w:val="00A81C47"/>
    <w:rsid w:val="00A8277E"/>
    <w:rsid w:val="00A82911"/>
    <w:rsid w:val="00A82CEB"/>
    <w:rsid w:val="00A83BDE"/>
    <w:rsid w:val="00A8413F"/>
    <w:rsid w:val="00A913EA"/>
    <w:rsid w:val="00A92A33"/>
    <w:rsid w:val="00A9517D"/>
    <w:rsid w:val="00AA06C0"/>
    <w:rsid w:val="00AA0709"/>
    <w:rsid w:val="00AA07FD"/>
    <w:rsid w:val="00AA36B1"/>
    <w:rsid w:val="00AA4A6E"/>
    <w:rsid w:val="00AB2B67"/>
    <w:rsid w:val="00AB530D"/>
    <w:rsid w:val="00AB5D12"/>
    <w:rsid w:val="00AB61BC"/>
    <w:rsid w:val="00AB6DE5"/>
    <w:rsid w:val="00AB704E"/>
    <w:rsid w:val="00AB788E"/>
    <w:rsid w:val="00AC612C"/>
    <w:rsid w:val="00AC72C5"/>
    <w:rsid w:val="00AD03F7"/>
    <w:rsid w:val="00AD2F28"/>
    <w:rsid w:val="00AD3E30"/>
    <w:rsid w:val="00AD423B"/>
    <w:rsid w:val="00AD4752"/>
    <w:rsid w:val="00AD5B80"/>
    <w:rsid w:val="00AD6405"/>
    <w:rsid w:val="00AE0C3F"/>
    <w:rsid w:val="00AE3798"/>
    <w:rsid w:val="00AE4495"/>
    <w:rsid w:val="00AE4DBC"/>
    <w:rsid w:val="00AE600C"/>
    <w:rsid w:val="00AE7130"/>
    <w:rsid w:val="00AF2C1B"/>
    <w:rsid w:val="00B0171F"/>
    <w:rsid w:val="00B05CB8"/>
    <w:rsid w:val="00B07145"/>
    <w:rsid w:val="00B1004A"/>
    <w:rsid w:val="00B1072E"/>
    <w:rsid w:val="00B13A6F"/>
    <w:rsid w:val="00B15047"/>
    <w:rsid w:val="00B15DD4"/>
    <w:rsid w:val="00B17BCD"/>
    <w:rsid w:val="00B21ACC"/>
    <w:rsid w:val="00B224C3"/>
    <w:rsid w:val="00B22635"/>
    <w:rsid w:val="00B23203"/>
    <w:rsid w:val="00B24B8B"/>
    <w:rsid w:val="00B250EA"/>
    <w:rsid w:val="00B251D4"/>
    <w:rsid w:val="00B27436"/>
    <w:rsid w:val="00B30B02"/>
    <w:rsid w:val="00B32304"/>
    <w:rsid w:val="00B33260"/>
    <w:rsid w:val="00B3494F"/>
    <w:rsid w:val="00B36084"/>
    <w:rsid w:val="00B40AAF"/>
    <w:rsid w:val="00B4122F"/>
    <w:rsid w:val="00B4287C"/>
    <w:rsid w:val="00B44EE8"/>
    <w:rsid w:val="00B4683B"/>
    <w:rsid w:val="00B475DC"/>
    <w:rsid w:val="00B54FF0"/>
    <w:rsid w:val="00B60FFB"/>
    <w:rsid w:val="00B61A82"/>
    <w:rsid w:val="00B63FCB"/>
    <w:rsid w:val="00B660B4"/>
    <w:rsid w:val="00B70D24"/>
    <w:rsid w:val="00B71510"/>
    <w:rsid w:val="00B73FAE"/>
    <w:rsid w:val="00B74ABB"/>
    <w:rsid w:val="00B82C6C"/>
    <w:rsid w:val="00B83D02"/>
    <w:rsid w:val="00B84B3A"/>
    <w:rsid w:val="00B853AF"/>
    <w:rsid w:val="00B862CA"/>
    <w:rsid w:val="00B86397"/>
    <w:rsid w:val="00B87093"/>
    <w:rsid w:val="00B92EA3"/>
    <w:rsid w:val="00B97B5C"/>
    <w:rsid w:val="00BA05E4"/>
    <w:rsid w:val="00BA227D"/>
    <w:rsid w:val="00BA2B29"/>
    <w:rsid w:val="00BA36E5"/>
    <w:rsid w:val="00BA3B49"/>
    <w:rsid w:val="00BA41E2"/>
    <w:rsid w:val="00BA468C"/>
    <w:rsid w:val="00BA57B8"/>
    <w:rsid w:val="00BA7100"/>
    <w:rsid w:val="00BB0108"/>
    <w:rsid w:val="00BB224D"/>
    <w:rsid w:val="00BB425D"/>
    <w:rsid w:val="00BB538D"/>
    <w:rsid w:val="00BB680C"/>
    <w:rsid w:val="00BB7B67"/>
    <w:rsid w:val="00BC17F5"/>
    <w:rsid w:val="00BC18DB"/>
    <w:rsid w:val="00BC484B"/>
    <w:rsid w:val="00BC7DDB"/>
    <w:rsid w:val="00BD0F63"/>
    <w:rsid w:val="00BD1771"/>
    <w:rsid w:val="00BD2B89"/>
    <w:rsid w:val="00BD4866"/>
    <w:rsid w:val="00BD4F61"/>
    <w:rsid w:val="00BD7751"/>
    <w:rsid w:val="00BE2CEA"/>
    <w:rsid w:val="00BE390A"/>
    <w:rsid w:val="00BE4261"/>
    <w:rsid w:val="00BE53C6"/>
    <w:rsid w:val="00BE5C80"/>
    <w:rsid w:val="00BE6539"/>
    <w:rsid w:val="00BE6D41"/>
    <w:rsid w:val="00BE7C4E"/>
    <w:rsid w:val="00BE7C74"/>
    <w:rsid w:val="00BF2300"/>
    <w:rsid w:val="00BF3930"/>
    <w:rsid w:val="00BF4E01"/>
    <w:rsid w:val="00BF6959"/>
    <w:rsid w:val="00BF7582"/>
    <w:rsid w:val="00C00858"/>
    <w:rsid w:val="00C01FA6"/>
    <w:rsid w:val="00C035AC"/>
    <w:rsid w:val="00C066FF"/>
    <w:rsid w:val="00C12B20"/>
    <w:rsid w:val="00C12DB7"/>
    <w:rsid w:val="00C16871"/>
    <w:rsid w:val="00C16BEC"/>
    <w:rsid w:val="00C21057"/>
    <w:rsid w:val="00C21BD8"/>
    <w:rsid w:val="00C2223F"/>
    <w:rsid w:val="00C23429"/>
    <w:rsid w:val="00C234FE"/>
    <w:rsid w:val="00C25E59"/>
    <w:rsid w:val="00C27894"/>
    <w:rsid w:val="00C3345E"/>
    <w:rsid w:val="00C33875"/>
    <w:rsid w:val="00C35882"/>
    <w:rsid w:val="00C35F5B"/>
    <w:rsid w:val="00C37224"/>
    <w:rsid w:val="00C421C2"/>
    <w:rsid w:val="00C452B6"/>
    <w:rsid w:val="00C47842"/>
    <w:rsid w:val="00C52941"/>
    <w:rsid w:val="00C52C5C"/>
    <w:rsid w:val="00C52D85"/>
    <w:rsid w:val="00C53D82"/>
    <w:rsid w:val="00C54E5C"/>
    <w:rsid w:val="00C57AD6"/>
    <w:rsid w:val="00C61BAD"/>
    <w:rsid w:val="00C650E7"/>
    <w:rsid w:val="00C67184"/>
    <w:rsid w:val="00C67A04"/>
    <w:rsid w:val="00C72073"/>
    <w:rsid w:val="00C72C33"/>
    <w:rsid w:val="00C72F1A"/>
    <w:rsid w:val="00C73460"/>
    <w:rsid w:val="00C73B65"/>
    <w:rsid w:val="00C80E6B"/>
    <w:rsid w:val="00C81A2F"/>
    <w:rsid w:val="00C8215C"/>
    <w:rsid w:val="00C83651"/>
    <w:rsid w:val="00C83B3D"/>
    <w:rsid w:val="00C840EB"/>
    <w:rsid w:val="00C85AD2"/>
    <w:rsid w:val="00C86B95"/>
    <w:rsid w:val="00C90008"/>
    <w:rsid w:val="00C9056B"/>
    <w:rsid w:val="00C909FC"/>
    <w:rsid w:val="00C923AD"/>
    <w:rsid w:val="00C92A3D"/>
    <w:rsid w:val="00C93F25"/>
    <w:rsid w:val="00C95DD7"/>
    <w:rsid w:val="00CA01D0"/>
    <w:rsid w:val="00CA14A3"/>
    <w:rsid w:val="00CA1526"/>
    <w:rsid w:val="00CA1A72"/>
    <w:rsid w:val="00CA27A9"/>
    <w:rsid w:val="00CA2A4E"/>
    <w:rsid w:val="00CA6342"/>
    <w:rsid w:val="00CB069C"/>
    <w:rsid w:val="00CB1441"/>
    <w:rsid w:val="00CB2BC7"/>
    <w:rsid w:val="00CB31DC"/>
    <w:rsid w:val="00CB4621"/>
    <w:rsid w:val="00CB50AA"/>
    <w:rsid w:val="00CB5243"/>
    <w:rsid w:val="00CB5D99"/>
    <w:rsid w:val="00CB7198"/>
    <w:rsid w:val="00CC22A0"/>
    <w:rsid w:val="00CC2EBB"/>
    <w:rsid w:val="00CC30E4"/>
    <w:rsid w:val="00CC54BE"/>
    <w:rsid w:val="00CC744D"/>
    <w:rsid w:val="00CD30FF"/>
    <w:rsid w:val="00CD75DD"/>
    <w:rsid w:val="00CE02BE"/>
    <w:rsid w:val="00CE0367"/>
    <w:rsid w:val="00CE4045"/>
    <w:rsid w:val="00CE6803"/>
    <w:rsid w:val="00CE78CA"/>
    <w:rsid w:val="00CF5682"/>
    <w:rsid w:val="00CF7279"/>
    <w:rsid w:val="00CF7C8C"/>
    <w:rsid w:val="00D01CDF"/>
    <w:rsid w:val="00D03369"/>
    <w:rsid w:val="00D03F23"/>
    <w:rsid w:val="00D048F4"/>
    <w:rsid w:val="00D04A37"/>
    <w:rsid w:val="00D05EAD"/>
    <w:rsid w:val="00D14675"/>
    <w:rsid w:val="00D16018"/>
    <w:rsid w:val="00D20AAB"/>
    <w:rsid w:val="00D226DF"/>
    <w:rsid w:val="00D24E8C"/>
    <w:rsid w:val="00D26165"/>
    <w:rsid w:val="00D26613"/>
    <w:rsid w:val="00D2775F"/>
    <w:rsid w:val="00D315EB"/>
    <w:rsid w:val="00D32516"/>
    <w:rsid w:val="00D3539F"/>
    <w:rsid w:val="00D40066"/>
    <w:rsid w:val="00D40E48"/>
    <w:rsid w:val="00D4354E"/>
    <w:rsid w:val="00D44DA9"/>
    <w:rsid w:val="00D44E45"/>
    <w:rsid w:val="00D45AD9"/>
    <w:rsid w:val="00D46819"/>
    <w:rsid w:val="00D46EA8"/>
    <w:rsid w:val="00D5069B"/>
    <w:rsid w:val="00D51496"/>
    <w:rsid w:val="00D52367"/>
    <w:rsid w:val="00D5359B"/>
    <w:rsid w:val="00D60699"/>
    <w:rsid w:val="00D62A41"/>
    <w:rsid w:val="00D644A2"/>
    <w:rsid w:val="00D6690D"/>
    <w:rsid w:val="00D66A8E"/>
    <w:rsid w:val="00D704B9"/>
    <w:rsid w:val="00D717D5"/>
    <w:rsid w:val="00D72757"/>
    <w:rsid w:val="00D72938"/>
    <w:rsid w:val="00D72AC2"/>
    <w:rsid w:val="00D755A7"/>
    <w:rsid w:val="00D75D9E"/>
    <w:rsid w:val="00D80104"/>
    <w:rsid w:val="00D81CBC"/>
    <w:rsid w:val="00D83B62"/>
    <w:rsid w:val="00D86580"/>
    <w:rsid w:val="00D9042E"/>
    <w:rsid w:val="00D91189"/>
    <w:rsid w:val="00D9423F"/>
    <w:rsid w:val="00DA248E"/>
    <w:rsid w:val="00DA55A1"/>
    <w:rsid w:val="00DA7AB7"/>
    <w:rsid w:val="00DA7E6E"/>
    <w:rsid w:val="00DB12A7"/>
    <w:rsid w:val="00DB295E"/>
    <w:rsid w:val="00DB2C36"/>
    <w:rsid w:val="00DB3F93"/>
    <w:rsid w:val="00DB4A48"/>
    <w:rsid w:val="00DB5F63"/>
    <w:rsid w:val="00DC022B"/>
    <w:rsid w:val="00DC30EA"/>
    <w:rsid w:val="00DC37BD"/>
    <w:rsid w:val="00DC37F4"/>
    <w:rsid w:val="00DC5FAF"/>
    <w:rsid w:val="00DC6263"/>
    <w:rsid w:val="00DC6461"/>
    <w:rsid w:val="00DC6C33"/>
    <w:rsid w:val="00DC7573"/>
    <w:rsid w:val="00DC796A"/>
    <w:rsid w:val="00DD682C"/>
    <w:rsid w:val="00DD6EEC"/>
    <w:rsid w:val="00DE1AF8"/>
    <w:rsid w:val="00DE3DD3"/>
    <w:rsid w:val="00DE7533"/>
    <w:rsid w:val="00DE7C0E"/>
    <w:rsid w:val="00DF2C06"/>
    <w:rsid w:val="00DF2F82"/>
    <w:rsid w:val="00DF2FBC"/>
    <w:rsid w:val="00DF35BD"/>
    <w:rsid w:val="00DF3CF4"/>
    <w:rsid w:val="00DF5864"/>
    <w:rsid w:val="00DF6436"/>
    <w:rsid w:val="00DF64AA"/>
    <w:rsid w:val="00DF7F1F"/>
    <w:rsid w:val="00E01543"/>
    <w:rsid w:val="00E02244"/>
    <w:rsid w:val="00E06DC0"/>
    <w:rsid w:val="00E107CD"/>
    <w:rsid w:val="00E118EA"/>
    <w:rsid w:val="00E12262"/>
    <w:rsid w:val="00E20120"/>
    <w:rsid w:val="00E216A8"/>
    <w:rsid w:val="00E22F7D"/>
    <w:rsid w:val="00E27533"/>
    <w:rsid w:val="00E27EDC"/>
    <w:rsid w:val="00E309F8"/>
    <w:rsid w:val="00E3189A"/>
    <w:rsid w:val="00E318D4"/>
    <w:rsid w:val="00E31B1E"/>
    <w:rsid w:val="00E33FA9"/>
    <w:rsid w:val="00E36FE0"/>
    <w:rsid w:val="00E37621"/>
    <w:rsid w:val="00E40BDA"/>
    <w:rsid w:val="00E4199A"/>
    <w:rsid w:val="00E462E4"/>
    <w:rsid w:val="00E47275"/>
    <w:rsid w:val="00E47C51"/>
    <w:rsid w:val="00E50678"/>
    <w:rsid w:val="00E52A47"/>
    <w:rsid w:val="00E52C31"/>
    <w:rsid w:val="00E53683"/>
    <w:rsid w:val="00E53727"/>
    <w:rsid w:val="00E600DC"/>
    <w:rsid w:val="00E60418"/>
    <w:rsid w:val="00E604CF"/>
    <w:rsid w:val="00E610D8"/>
    <w:rsid w:val="00E61323"/>
    <w:rsid w:val="00E61FE8"/>
    <w:rsid w:val="00E647A1"/>
    <w:rsid w:val="00E65BE7"/>
    <w:rsid w:val="00E66FD9"/>
    <w:rsid w:val="00E71617"/>
    <w:rsid w:val="00E72F85"/>
    <w:rsid w:val="00E73456"/>
    <w:rsid w:val="00E738F3"/>
    <w:rsid w:val="00E74532"/>
    <w:rsid w:val="00E75A6C"/>
    <w:rsid w:val="00E81039"/>
    <w:rsid w:val="00E8182B"/>
    <w:rsid w:val="00E82C1C"/>
    <w:rsid w:val="00E83995"/>
    <w:rsid w:val="00E84CB0"/>
    <w:rsid w:val="00E85DAE"/>
    <w:rsid w:val="00E868ED"/>
    <w:rsid w:val="00E874DF"/>
    <w:rsid w:val="00E90F8B"/>
    <w:rsid w:val="00E91DCE"/>
    <w:rsid w:val="00E93365"/>
    <w:rsid w:val="00E97A60"/>
    <w:rsid w:val="00EA1EF0"/>
    <w:rsid w:val="00EA22CC"/>
    <w:rsid w:val="00EA404A"/>
    <w:rsid w:val="00EA453B"/>
    <w:rsid w:val="00EA76B6"/>
    <w:rsid w:val="00EB015D"/>
    <w:rsid w:val="00EB0AEF"/>
    <w:rsid w:val="00EB1702"/>
    <w:rsid w:val="00EB27BF"/>
    <w:rsid w:val="00EB4DAF"/>
    <w:rsid w:val="00EB5773"/>
    <w:rsid w:val="00EC0197"/>
    <w:rsid w:val="00EC1E0B"/>
    <w:rsid w:val="00EC3FCF"/>
    <w:rsid w:val="00EC4591"/>
    <w:rsid w:val="00EC60A4"/>
    <w:rsid w:val="00EC774E"/>
    <w:rsid w:val="00ED0B40"/>
    <w:rsid w:val="00ED0C04"/>
    <w:rsid w:val="00ED1D38"/>
    <w:rsid w:val="00ED2B74"/>
    <w:rsid w:val="00ED2C47"/>
    <w:rsid w:val="00ED42A5"/>
    <w:rsid w:val="00ED7372"/>
    <w:rsid w:val="00ED746E"/>
    <w:rsid w:val="00EE23E3"/>
    <w:rsid w:val="00EE2C41"/>
    <w:rsid w:val="00EE6E86"/>
    <w:rsid w:val="00EE77BF"/>
    <w:rsid w:val="00EF0CCC"/>
    <w:rsid w:val="00EF454F"/>
    <w:rsid w:val="00EF4F85"/>
    <w:rsid w:val="00EF54EE"/>
    <w:rsid w:val="00EF62C4"/>
    <w:rsid w:val="00EF7D1A"/>
    <w:rsid w:val="00F01CA6"/>
    <w:rsid w:val="00F03ACC"/>
    <w:rsid w:val="00F03AE8"/>
    <w:rsid w:val="00F04F0F"/>
    <w:rsid w:val="00F073E7"/>
    <w:rsid w:val="00F11042"/>
    <w:rsid w:val="00F126D0"/>
    <w:rsid w:val="00F14BBC"/>
    <w:rsid w:val="00F158D7"/>
    <w:rsid w:val="00F2067C"/>
    <w:rsid w:val="00F20B90"/>
    <w:rsid w:val="00F22540"/>
    <w:rsid w:val="00F225C2"/>
    <w:rsid w:val="00F30939"/>
    <w:rsid w:val="00F32207"/>
    <w:rsid w:val="00F436E8"/>
    <w:rsid w:val="00F45C61"/>
    <w:rsid w:val="00F461B6"/>
    <w:rsid w:val="00F477B1"/>
    <w:rsid w:val="00F57943"/>
    <w:rsid w:val="00F60220"/>
    <w:rsid w:val="00F60694"/>
    <w:rsid w:val="00F61DD3"/>
    <w:rsid w:val="00F66237"/>
    <w:rsid w:val="00F6668C"/>
    <w:rsid w:val="00F70433"/>
    <w:rsid w:val="00F718C3"/>
    <w:rsid w:val="00F73A16"/>
    <w:rsid w:val="00F74F8E"/>
    <w:rsid w:val="00F750FF"/>
    <w:rsid w:val="00F75AAE"/>
    <w:rsid w:val="00F77351"/>
    <w:rsid w:val="00F7752E"/>
    <w:rsid w:val="00F775BB"/>
    <w:rsid w:val="00F77A92"/>
    <w:rsid w:val="00F77DA9"/>
    <w:rsid w:val="00F83F59"/>
    <w:rsid w:val="00F85654"/>
    <w:rsid w:val="00F878D5"/>
    <w:rsid w:val="00F91A20"/>
    <w:rsid w:val="00F92687"/>
    <w:rsid w:val="00F93B32"/>
    <w:rsid w:val="00F94C5A"/>
    <w:rsid w:val="00F94F2F"/>
    <w:rsid w:val="00FA103F"/>
    <w:rsid w:val="00FA19DF"/>
    <w:rsid w:val="00FA29B0"/>
    <w:rsid w:val="00FA3B8F"/>
    <w:rsid w:val="00FA579A"/>
    <w:rsid w:val="00FB0000"/>
    <w:rsid w:val="00FB6C09"/>
    <w:rsid w:val="00FB6EC3"/>
    <w:rsid w:val="00FB72F1"/>
    <w:rsid w:val="00FC016B"/>
    <w:rsid w:val="00FC2CE7"/>
    <w:rsid w:val="00FC48CA"/>
    <w:rsid w:val="00FC48CD"/>
    <w:rsid w:val="00FC6B3B"/>
    <w:rsid w:val="00FD06D5"/>
    <w:rsid w:val="00FD105F"/>
    <w:rsid w:val="00FD31E7"/>
    <w:rsid w:val="00FD5FDC"/>
    <w:rsid w:val="00FD6B29"/>
    <w:rsid w:val="00FE1DF0"/>
    <w:rsid w:val="00FE2B3C"/>
    <w:rsid w:val="00FE460F"/>
    <w:rsid w:val="00FE529E"/>
    <w:rsid w:val="00FE60BE"/>
    <w:rsid w:val="00FE7CF0"/>
    <w:rsid w:val="00FF0DCA"/>
    <w:rsid w:val="00FF1FD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1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5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1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5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1104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Millar, Jeanine</dc:creator>
  <cp:keywords/>
  <dc:description/>
  <cp:lastModifiedBy>Millar, Jeanine</cp:lastModifiedBy>
  <cp:revision>6</cp:revision>
  <cp:lastPrinted>2012-11-27T16:11:00Z</cp:lastPrinted>
  <dcterms:created xsi:type="dcterms:W3CDTF">2012-11-26T20:16:00Z</dcterms:created>
  <dcterms:modified xsi:type="dcterms:W3CDTF">2013-06-13T18:54:00Z</dcterms:modified>
</cp:coreProperties>
</file>